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8BA" w14:textId="77777777" w:rsidR="005107EB" w:rsidRDefault="005107EB" w:rsidP="00F54944">
      <w:pPr>
        <w:spacing w:after="0"/>
        <w:jc w:val="center"/>
        <w:rPr>
          <w:b/>
          <w:bCs/>
          <w:color w:val="000000" w:themeColor="text1"/>
          <w:sz w:val="30"/>
          <w:szCs w:val="30"/>
        </w:rPr>
      </w:pPr>
    </w:p>
    <w:p w14:paraId="231DB169" w14:textId="40226C2D" w:rsidR="00F54944" w:rsidRPr="00A2145C" w:rsidRDefault="00F54944" w:rsidP="005107EB">
      <w:pPr>
        <w:spacing w:after="0" w:line="360" w:lineRule="auto"/>
        <w:jc w:val="center"/>
        <w:rPr>
          <w:b/>
          <w:bCs/>
          <w:color w:val="000000" w:themeColor="text1"/>
          <w:sz w:val="30"/>
          <w:szCs w:val="30"/>
        </w:rPr>
      </w:pPr>
      <w:r w:rsidRPr="00A2145C">
        <w:rPr>
          <w:b/>
          <w:bCs/>
          <w:color w:val="000000" w:themeColor="text1"/>
          <w:sz w:val="30"/>
          <w:szCs w:val="30"/>
        </w:rPr>
        <w:t>Ankieta - zgłoszenie zamiaru zakupu węgla na potrzeby gospodarstwa domowego</w:t>
      </w:r>
    </w:p>
    <w:p w14:paraId="3FBC3348" w14:textId="77777777" w:rsidR="00A2145C" w:rsidRDefault="00F54944" w:rsidP="005107EB">
      <w:pPr>
        <w:spacing w:after="0" w:line="360" w:lineRule="auto"/>
        <w:jc w:val="center"/>
        <w:rPr>
          <w:color w:val="000000" w:themeColor="text1"/>
          <w:sz w:val="18"/>
          <w:szCs w:val="18"/>
        </w:rPr>
      </w:pPr>
      <w:r w:rsidRPr="00A2145C">
        <w:rPr>
          <w:color w:val="000000" w:themeColor="text1"/>
          <w:sz w:val="18"/>
          <w:szCs w:val="18"/>
        </w:rPr>
        <w:t>(gospodarstwo domowe definiowane tak jak przy dodatku węglowym</w:t>
      </w:r>
      <w:r w:rsidR="00953F83" w:rsidRPr="00A2145C">
        <w:rPr>
          <w:color w:val="000000" w:themeColor="text1"/>
          <w:sz w:val="18"/>
          <w:szCs w:val="18"/>
        </w:rPr>
        <w:t xml:space="preserve"> </w:t>
      </w:r>
    </w:p>
    <w:p w14:paraId="3A126FE2" w14:textId="57977B83" w:rsidR="00F54944" w:rsidRPr="005107EB" w:rsidRDefault="00953F83" w:rsidP="005107EB">
      <w:pPr>
        <w:spacing w:after="0" w:line="360" w:lineRule="auto"/>
        <w:jc w:val="center"/>
        <w:rPr>
          <w:color w:val="000000" w:themeColor="text1"/>
          <w:sz w:val="18"/>
          <w:szCs w:val="18"/>
        </w:rPr>
      </w:pPr>
      <w:r w:rsidRPr="00A2145C">
        <w:rPr>
          <w:color w:val="000000" w:themeColor="text1"/>
          <w:sz w:val="18"/>
          <w:szCs w:val="18"/>
        </w:rPr>
        <w:t>zgodnie z ustawą z dnia 5 sierpnia 2022 r. o dodatku węglowym</w:t>
      </w:r>
      <w:r w:rsidR="001452BC">
        <w:rPr>
          <w:color w:val="000000" w:themeColor="text1"/>
          <w:sz w:val="18"/>
          <w:szCs w:val="18"/>
        </w:rPr>
        <w:t xml:space="preserve"> - </w:t>
      </w:r>
      <w:r w:rsidRPr="00A2145C">
        <w:rPr>
          <w:color w:val="000000" w:themeColor="text1"/>
          <w:sz w:val="18"/>
          <w:szCs w:val="18"/>
        </w:rPr>
        <w:t>Dz.U.</w:t>
      </w:r>
      <w:r w:rsidR="001452BC">
        <w:rPr>
          <w:color w:val="000000" w:themeColor="text1"/>
          <w:sz w:val="18"/>
          <w:szCs w:val="18"/>
        </w:rPr>
        <w:t xml:space="preserve"> z </w:t>
      </w:r>
      <w:r w:rsidRPr="00A2145C">
        <w:rPr>
          <w:color w:val="000000" w:themeColor="text1"/>
          <w:sz w:val="18"/>
          <w:szCs w:val="18"/>
        </w:rPr>
        <w:t xml:space="preserve"> </w:t>
      </w:r>
      <w:r w:rsidR="001452BC">
        <w:rPr>
          <w:color w:val="000000" w:themeColor="text1"/>
          <w:sz w:val="18"/>
          <w:szCs w:val="18"/>
        </w:rPr>
        <w:t xml:space="preserve">2022 r., </w:t>
      </w:r>
      <w:r w:rsidRPr="00A2145C">
        <w:rPr>
          <w:color w:val="000000" w:themeColor="text1"/>
          <w:sz w:val="18"/>
          <w:szCs w:val="18"/>
        </w:rPr>
        <w:t xml:space="preserve">poz. 1692 </w:t>
      </w:r>
      <w:r w:rsidR="001452BC">
        <w:rPr>
          <w:color w:val="000000" w:themeColor="text1"/>
          <w:sz w:val="18"/>
          <w:szCs w:val="18"/>
        </w:rPr>
        <w:t>ze zm.</w:t>
      </w:r>
      <w:r w:rsidR="00F54944" w:rsidRPr="00A2145C">
        <w:rPr>
          <w:color w:val="000000" w:themeColor="text1"/>
          <w:sz w:val="18"/>
          <w:szCs w:val="18"/>
        </w:rPr>
        <w:t>)</w:t>
      </w:r>
    </w:p>
    <w:p w14:paraId="4C594D4A" w14:textId="77777777" w:rsidR="005107EB" w:rsidRPr="005107EB" w:rsidRDefault="005107EB" w:rsidP="005C4F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04E523" w14:textId="10B01870" w:rsidR="00F54944" w:rsidRPr="005107EB" w:rsidRDefault="00F54944" w:rsidP="005107E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07EB">
        <w:rPr>
          <w:rFonts w:asciiTheme="minorHAnsi" w:hAnsiTheme="minorHAnsi" w:cstheme="minorHAnsi"/>
          <w:sz w:val="22"/>
          <w:szCs w:val="22"/>
        </w:rPr>
        <w:t xml:space="preserve">Ankieta jest skierowana </w:t>
      </w:r>
      <w:r w:rsidRPr="005107EB">
        <w:rPr>
          <w:rFonts w:asciiTheme="minorHAnsi" w:hAnsiTheme="minorHAnsi" w:cstheme="minorHAnsi"/>
          <w:b/>
          <w:bCs/>
          <w:sz w:val="22"/>
          <w:szCs w:val="22"/>
        </w:rPr>
        <w:t>wyłącznie</w:t>
      </w:r>
      <w:r w:rsidR="00552063" w:rsidRPr="005107EB">
        <w:rPr>
          <w:rFonts w:asciiTheme="minorHAnsi" w:hAnsiTheme="minorHAnsi" w:cstheme="minorHAnsi"/>
          <w:sz w:val="22"/>
          <w:szCs w:val="22"/>
        </w:rPr>
        <w:t xml:space="preserve"> </w:t>
      </w:r>
      <w:r w:rsidRPr="005107EB">
        <w:rPr>
          <w:rFonts w:asciiTheme="minorHAnsi" w:hAnsiTheme="minorHAnsi" w:cstheme="minorHAnsi"/>
          <w:sz w:val="22"/>
          <w:szCs w:val="22"/>
        </w:rPr>
        <w:t xml:space="preserve">do osób mieszkających na terenie </w:t>
      </w:r>
      <w:r w:rsidRPr="005107EB">
        <w:rPr>
          <w:rFonts w:asciiTheme="minorHAnsi" w:hAnsiTheme="minorHAnsi" w:cstheme="minorHAnsi"/>
          <w:b/>
          <w:bCs/>
          <w:sz w:val="22"/>
          <w:szCs w:val="22"/>
        </w:rPr>
        <w:t>Gminy Jaworze</w:t>
      </w:r>
      <w:r w:rsidRPr="005107EB">
        <w:rPr>
          <w:rFonts w:asciiTheme="minorHAnsi" w:hAnsiTheme="minorHAnsi" w:cstheme="minorHAnsi"/>
          <w:sz w:val="22"/>
          <w:szCs w:val="22"/>
        </w:rPr>
        <w:t xml:space="preserve">, które otrzymały dodatek węglowy lub uzyskały do niego prawo i </w:t>
      </w:r>
      <w:r w:rsidRPr="005107EB">
        <w:rPr>
          <w:rFonts w:asciiTheme="minorHAnsi" w:hAnsiTheme="minorHAnsi" w:cstheme="minorHAnsi"/>
          <w:b/>
          <w:bCs/>
          <w:sz w:val="22"/>
          <w:szCs w:val="22"/>
        </w:rPr>
        <w:t xml:space="preserve">do tej </w:t>
      </w:r>
      <w:r w:rsidR="005107EB" w:rsidRPr="005107EB">
        <w:rPr>
          <w:rFonts w:asciiTheme="minorHAnsi" w:hAnsiTheme="minorHAnsi" w:cstheme="minorHAnsi"/>
          <w:b/>
          <w:bCs/>
          <w:sz w:val="22"/>
          <w:szCs w:val="22"/>
        </w:rPr>
        <w:t>pory nie nabyli paliwa stałego na sezon grzewczy 2022-2023, po cenie niższej niż 2 000,00 zł brutto za tonę</w:t>
      </w:r>
      <w:r w:rsidRPr="005107EB">
        <w:rPr>
          <w:rFonts w:asciiTheme="minorHAnsi" w:hAnsiTheme="minorHAnsi" w:cstheme="minorHAnsi"/>
          <w:b/>
          <w:bCs/>
          <w:sz w:val="22"/>
          <w:szCs w:val="22"/>
        </w:rPr>
        <w:t xml:space="preserve">. Wyniki ankiety będą podstawą do oszacowania zamówienia na węgiel. </w:t>
      </w:r>
    </w:p>
    <w:p w14:paraId="21C43340" w14:textId="77777777" w:rsidR="005B0EE5" w:rsidRPr="005C4F08" w:rsidRDefault="005B0EE5" w:rsidP="005C4F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F54944" w14:paraId="770AF709" w14:textId="77777777" w:rsidTr="003C1010">
        <w:tc>
          <w:tcPr>
            <w:tcW w:w="5098" w:type="dxa"/>
            <w:shd w:val="pct5" w:color="auto" w:fill="auto"/>
          </w:tcPr>
          <w:p w14:paraId="4CD75DEF" w14:textId="77777777" w:rsidR="00F54944" w:rsidRDefault="00F54944"/>
          <w:p w14:paraId="7D3B7B27" w14:textId="390DEFA4" w:rsidR="00F54944" w:rsidRDefault="00F54944">
            <w:r>
              <w:t xml:space="preserve">Imię i nazwisko </w:t>
            </w:r>
            <w:r w:rsidR="006E5B60">
              <w:t>Zgłaszającego</w:t>
            </w:r>
            <w:r>
              <w:t>:</w:t>
            </w:r>
          </w:p>
          <w:p w14:paraId="6DF0857F" w14:textId="77777777" w:rsidR="00F54944" w:rsidRDefault="00F54944"/>
        </w:tc>
        <w:tc>
          <w:tcPr>
            <w:tcW w:w="5670" w:type="dxa"/>
          </w:tcPr>
          <w:p w14:paraId="3F3E3C91" w14:textId="77777777" w:rsidR="00F54944" w:rsidRDefault="00F54944"/>
          <w:p w14:paraId="51A66203" w14:textId="77777777" w:rsidR="00F54944" w:rsidRDefault="00F54944"/>
        </w:tc>
      </w:tr>
      <w:tr w:rsidR="00F54944" w14:paraId="31857E45" w14:textId="77777777" w:rsidTr="003C1010">
        <w:tc>
          <w:tcPr>
            <w:tcW w:w="5098" w:type="dxa"/>
            <w:shd w:val="pct5" w:color="auto" w:fill="auto"/>
          </w:tcPr>
          <w:p w14:paraId="7AB40E53" w14:textId="77777777" w:rsidR="00F54944" w:rsidRDefault="00F54944"/>
          <w:p w14:paraId="6896824E" w14:textId="0E7AC99F" w:rsidR="00F54944" w:rsidRDefault="00F54944">
            <w:r>
              <w:t>Adres gospodarstwa domowego</w:t>
            </w:r>
            <w:r w:rsidR="00552063">
              <w:t xml:space="preserve"> zgłoszonego do CEEB</w:t>
            </w:r>
            <w:r>
              <w:t>:</w:t>
            </w:r>
          </w:p>
          <w:p w14:paraId="7111E9C9" w14:textId="77777777" w:rsidR="00F54944" w:rsidRDefault="00F54944"/>
        </w:tc>
        <w:tc>
          <w:tcPr>
            <w:tcW w:w="5670" w:type="dxa"/>
          </w:tcPr>
          <w:p w14:paraId="5742C319" w14:textId="77777777" w:rsidR="00F54944" w:rsidRDefault="00F54944"/>
          <w:p w14:paraId="37437252" w14:textId="77777777" w:rsidR="00F54944" w:rsidRDefault="00F54944"/>
        </w:tc>
      </w:tr>
      <w:tr w:rsidR="00F54944" w14:paraId="55F7CD4E" w14:textId="77777777" w:rsidTr="003C1010">
        <w:trPr>
          <w:trHeight w:val="651"/>
        </w:trPr>
        <w:tc>
          <w:tcPr>
            <w:tcW w:w="5098" w:type="dxa"/>
            <w:shd w:val="pct5" w:color="auto" w:fill="auto"/>
          </w:tcPr>
          <w:p w14:paraId="0F6CEE71" w14:textId="77777777" w:rsidR="00531841" w:rsidRDefault="00531841" w:rsidP="00920C4D"/>
          <w:p w14:paraId="48058E2D" w14:textId="2CCEAA6D" w:rsidR="00F54944" w:rsidRDefault="00F54944" w:rsidP="00920C4D">
            <w:r>
              <w:t>Numer telefonu</w:t>
            </w:r>
            <w:r w:rsidR="00920C4D">
              <w:t>, e-mail:</w:t>
            </w:r>
          </w:p>
        </w:tc>
        <w:tc>
          <w:tcPr>
            <w:tcW w:w="5670" w:type="dxa"/>
          </w:tcPr>
          <w:p w14:paraId="182C3F7F" w14:textId="77777777" w:rsidR="00F54944" w:rsidRDefault="00F54944"/>
          <w:p w14:paraId="748CBB3B" w14:textId="77777777" w:rsidR="00F54944" w:rsidRDefault="00F54944"/>
        </w:tc>
      </w:tr>
      <w:tr w:rsidR="00F54944" w14:paraId="362C8B1F" w14:textId="77777777" w:rsidTr="003C1010">
        <w:trPr>
          <w:trHeight w:val="1437"/>
        </w:trPr>
        <w:tc>
          <w:tcPr>
            <w:tcW w:w="5098" w:type="dxa"/>
            <w:shd w:val="pct5" w:color="auto" w:fill="auto"/>
          </w:tcPr>
          <w:p w14:paraId="577E2176" w14:textId="77777777" w:rsidR="00F54944" w:rsidRDefault="00F54944"/>
          <w:p w14:paraId="1CD68389" w14:textId="4E2D4070" w:rsidR="00F54944" w:rsidRDefault="006E5B60">
            <w:pPr>
              <w:rPr>
                <w:b/>
                <w:u w:val="single"/>
              </w:rPr>
            </w:pPr>
            <w:r>
              <w:t xml:space="preserve">Zgłaszam zapotrzebowanie na zakup </w:t>
            </w:r>
            <w:r w:rsidR="00F54944">
              <w:t xml:space="preserve">węgla na potrzeby mojego gospodarstwa domowego w okresie od </w:t>
            </w:r>
            <w:r w:rsidR="00F54944" w:rsidRPr="00026C9A">
              <w:rPr>
                <w:b/>
              </w:rPr>
              <w:t>01.01.2023 r.</w:t>
            </w:r>
            <w:r w:rsidR="00920C4D" w:rsidRPr="00026C9A">
              <w:rPr>
                <w:i/>
                <w:iCs/>
                <w:sz w:val="20"/>
                <w:szCs w:val="20"/>
              </w:rPr>
              <w:t xml:space="preserve"> *</w:t>
            </w:r>
          </w:p>
          <w:p w14:paraId="6C80E62C" w14:textId="77777777" w:rsidR="00F54944" w:rsidRDefault="00F54944"/>
        </w:tc>
        <w:tc>
          <w:tcPr>
            <w:tcW w:w="5670" w:type="dxa"/>
          </w:tcPr>
          <w:p w14:paraId="280B2A29" w14:textId="77777777" w:rsidR="00F54944" w:rsidRPr="00531841" w:rsidRDefault="00F54944">
            <w:pPr>
              <w:rPr>
                <w:sz w:val="14"/>
                <w:szCs w:val="14"/>
              </w:rPr>
            </w:pPr>
          </w:p>
          <w:p w14:paraId="3DF94C8A" w14:textId="77777777" w:rsidR="00AE7E21" w:rsidRDefault="00AE7E21" w:rsidP="00AE7E21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E76AE7" wp14:editId="0CFCEDB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58B34" id="Prostokąt 1" o:spid="_x0000_s1026" style="position:absolute;margin-left:5.2pt;margin-top:.3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" filled="f" strokecolor="black [3213]" strokeweight="1pt"/>
                  </w:pict>
                </mc:Fallback>
              </mc:AlternateContent>
            </w:r>
            <w:r>
              <w:t xml:space="preserve">            0,5 tony</w:t>
            </w:r>
          </w:p>
          <w:p w14:paraId="1FFA148A" w14:textId="77777777" w:rsidR="00AE7E21" w:rsidRDefault="00AE7E21" w:rsidP="00AE7E21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378DF8" wp14:editId="144E47CD">
                      <wp:simplePos x="0" y="0"/>
                      <wp:positionH relativeFrom="column">
                        <wp:posOffset>66871</wp:posOffset>
                      </wp:positionH>
                      <wp:positionV relativeFrom="paragraph">
                        <wp:posOffset>54610</wp:posOffset>
                      </wp:positionV>
                      <wp:extent cx="152400" cy="1428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E9C12" id="Prostokąt 4" o:spid="_x0000_s1026" style="position:absolute;margin-left:5.25pt;margin-top:4.3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  <w:r>
              <w:t xml:space="preserve">            1,0 tona</w:t>
            </w:r>
          </w:p>
          <w:p w14:paraId="369BC712" w14:textId="63E2F64A" w:rsidR="00F54944" w:rsidRDefault="00AE7E21" w:rsidP="00AE7E21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253BBF" wp14:editId="2171D1A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64135</wp:posOffset>
                      </wp:positionV>
                      <wp:extent cx="152400" cy="14287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DE15" id="Prostokąt 5" o:spid="_x0000_s1026" style="position:absolute;margin-left:5.45pt;margin-top:5.05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" filled="f" strokecolor="black [3213]" strokeweight="1pt"/>
                  </w:pict>
                </mc:Fallback>
              </mc:AlternateContent>
            </w:r>
            <w:r>
              <w:t xml:space="preserve">            1,5 tony  </w:t>
            </w:r>
          </w:p>
          <w:p w14:paraId="1130D0DD" w14:textId="5E5100C1" w:rsidR="00EB309D" w:rsidRDefault="00EB309D" w:rsidP="00EB309D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68F6DB" wp14:editId="6A7FD18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60960</wp:posOffset>
                      </wp:positionV>
                      <wp:extent cx="152400" cy="14287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FBE2" id="Prostokąt 6" o:spid="_x0000_s1026" style="position:absolute;margin-left:5.2pt;margin-top:4.8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t xml:space="preserve">            2,0 tony</w:t>
            </w:r>
          </w:p>
          <w:p w14:paraId="18C9612A" w14:textId="0292D39D" w:rsidR="00EB309D" w:rsidRDefault="00EB309D" w:rsidP="00EB309D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EBE46A" wp14:editId="67A65F7E">
                      <wp:simplePos x="0" y="0"/>
                      <wp:positionH relativeFrom="column">
                        <wp:posOffset>66871</wp:posOffset>
                      </wp:positionH>
                      <wp:positionV relativeFrom="paragraph">
                        <wp:posOffset>54610</wp:posOffset>
                      </wp:positionV>
                      <wp:extent cx="152400" cy="14287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397A7" id="Prostokąt 7" o:spid="_x0000_s1026" style="position:absolute;margin-left:5.25pt;margin-top:4.3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t xml:space="preserve">            2,5 tony</w:t>
            </w:r>
          </w:p>
          <w:p w14:paraId="4185697C" w14:textId="114E2B54" w:rsidR="00EB309D" w:rsidRDefault="00EB309D" w:rsidP="00EB309D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AA4C52" wp14:editId="443EE70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64135</wp:posOffset>
                      </wp:positionV>
                      <wp:extent cx="152400" cy="14287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94EB7" id="Prostokąt 8" o:spid="_x0000_s1026" style="position:absolute;margin-left:5.45pt;margin-top:5.05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        3,0 tony  </w:t>
            </w:r>
          </w:p>
        </w:tc>
      </w:tr>
      <w:tr w:rsidR="00F54944" w14:paraId="098A2F19" w14:textId="77777777" w:rsidTr="00037D6E">
        <w:trPr>
          <w:trHeight w:val="928"/>
        </w:trPr>
        <w:tc>
          <w:tcPr>
            <w:tcW w:w="5098" w:type="dxa"/>
            <w:shd w:val="pct5" w:color="auto" w:fill="auto"/>
          </w:tcPr>
          <w:p w14:paraId="65E1EC44" w14:textId="77777777" w:rsidR="00F54944" w:rsidRDefault="00F54944"/>
          <w:p w14:paraId="2731DBE6" w14:textId="2B36011F" w:rsidR="00F54944" w:rsidRDefault="00F54944">
            <w:r>
              <w:t>Rodzaj węgla:</w:t>
            </w:r>
            <w:r w:rsidR="00920C4D">
              <w:rPr>
                <w:i/>
                <w:iCs/>
                <w:sz w:val="20"/>
                <w:szCs w:val="20"/>
              </w:rPr>
              <w:t xml:space="preserve"> *</w:t>
            </w:r>
          </w:p>
          <w:p w14:paraId="3ECDCF4F" w14:textId="77777777" w:rsidR="00F54944" w:rsidRDefault="00F54944"/>
        </w:tc>
        <w:tc>
          <w:tcPr>
            <w:tcW w:w="5670" w:type="dxa"/>
          </w:tcPr>
          <w:p w14:paraId="7896F1D9" w14:textId="379242E8" w:rsidR="00F54944" w:rsidRPr="00531841" w:rsidRDefault="00F54944">
            <w:pPr>
              <w:rPr>
                <w:sz w:val="12"/>
                <w:szCs w:val="12"/>
              </w:rPr>
            </w:pPr>
            <w:r>
              <w:t xml:space="preserve"> </w:t>
            </w:r>
          </w:p>
          <w:p w14:paraId="51C8FE1A" w14:textId="1159E13C" w:rsidR="00F54944" w:rsidRDefault="005B0EE5" w:rsidP="005C4F08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A1F5A" wp14:editId="62DF8B7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EFFF" id="Prostokąt 2" o:spid="_x0000_s1026" style="position:absolute;margin-left:5.2pt;margin-top:.3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" filled="f" strokecolor="black [3213]" strokeweight="1pt"/>
                  </w:pict>
                </mc:Fallback>
              </mc:AlternateContent>
            </w:r>
            <w:r w:rsidR="00F54944">
              <w:t xml:space="preserve">        </w:t>
            </w:r>
            <w:r w:rsidR="005C4F08">
              <w:t xml:space="preserve">    </w:t>
            </w:r>
            <w:r w:rsidR="00F54944">
              <w:t>groszek</w:t>
            </w:r>
            <w:r w:rsidR="005107EB">
              <w:t>/ekogroszek</w:t>
            </w:r>
          </w:p>
          <w:p w14:paraId="4F97B1BB" w14:textId="26F3B6C7" w:rsidR="00F54944" w:rsidRDefault="005B0EE5" w:rsidP="00531841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7DE14" wp14:editId="4BBCD521">
                      <wp:simplePos x="0" y="0"/>
                      <wp:positionH relativeFrom="column">
                        <wp:posOffset>66871</wp:posOffset>
                      </wp:positionH>
                      <wp:positionV relativeFrom="paragraph">
                        <wp:posOffset>54610</wp:posOffset>
                      </wp:positionV>
                      <wp:extent cx="152400" cy="1428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11A6" id="Prostokąt 3" o:spid="_x0000_s1026" style="position:absolute;margin-left:5.25pt;margin-top:4.3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  <w:r w:rsidR="005C4F08">
              <w:t xml:space="preserve">            orzech </w:t>
            </w:r>
          </w:p>
        </w:tc>
      </w:tr>
      <w:tr w:rsidR="005C4F08" w14:paraId="7CD04D9D" w14:textId="77777777" w:rsidTr="003C1010">
        <w:trPr>
          <w:trHeight w:val="1172"/>
        </w:trPr>
        <w:tc>
          <w:tcPr>
            <w:tcW w:w="10768" w:type="dxa"/>
            <w:gridSpan w:val="2"/>
            <w:shd w:val="pct5" w:color="auto" w:fill="auto"/>
          </w:tcPr>
          <w:p w14:paraId="047533B5" w14:textId="77777777" w:rsidR="00854467" w:rsidRPr="007124D7" w:rsidRDefault="00854467" w:rsidP="003B24AF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23A596CC" w14:textId="751D9711" w:rsidR="00854467" w:rsidRDefault="005C4F08" w:rsidP="003B24AF">
            <w:pPr>
              <w:jc w:val="both"/>
              <w:rPr>
                <w:b/>
                <w:bCs/>
              </w:rPr>
            </w:pPr>
            <w:r w:rsidRPr="005B0EE5">
              <w:rPr>
                <w:b/>
                <w:bCs/>
              </w:rPr>
              <w:t xml:space="preserve">Oświadczam, że ani </w:t>
            </w:r>
            <w:r w:rsidR="006E5B60">
              <w:rPr>
                <w:b/>
                <w:bCs/>
              </w:rPr>
              <w:t>Zgłaszający</w:t>
            </w:r>
            <w:r w:rsidRPr="005B0EE5">
              <w:rPr>
                <w:b/>
                <w:bCs/>
              </w:rPr>
              <w:t xml:space="preserve"> ani żaden  członek gospodarstwa domowego </w:t>
            </w:r>
            <w:r w:rsidR="00552063">
              <w:rPr>
                <w:b/>
                <w:bCs/>
              </w:rPr>
              <w:t>Zgłaszającego</w:t>
            </w:r>
            <w:r w:rsidRPr="005B0EE5">
              <w:rPr>
                <w:b/>
                <w:bCs/>
              </w:rPr>
              <w:t>, na rzecz którego jest dokonyw</w:t>
            </w:r>
            <w:r w:rsidR="003B24AF" w:rsidRPr="005B0EE5">
              <w:rPr>
                <w:b/>
                <w:bCs/>
              </w:rPr>
              <w:t>a</w:t>
            </w:r>
            <w:r w:rsidRPr="005B0EE5">
              <w:rPr>
                <w:b/>
                <w:bCs/>
              </w:rPr>
              <w:t xml:space="preserve">ny zakup preferencyjny, nie nabyli paliwa stałego na sezon grzewczy 2022-2023, po cenie niższej </w:t>
            </w:r>
            <w:r w:rsidR="0086376A">
              <w:rPr>
                <w:b/>
                <w:bCs/>
              </w:rPr>
              <w:br/>
            </w:r>
            <w:r w:rsidRPr="005B0EE5">
              <w:rPr>
                <w:b/>
                <w:bCs/>
              </w:rPr>
              <w:t xml:space="preserve">niż 2 000,00 zł brutto za tonę w ilości </w:t>
            </w:r>
            <w:r w:rsidR="003B24AF" w:rsidRPr="005B0EE5">
              <w:rPr>
                <w:b/>
                <w:bCs/>
              </w:rPr>
              <w:t>co najmniej takiej jak okreś</w:t>
            </w:r>
            <w:r w:rsidRPr="005B0EE5">
              <w:rPr>
                <w:b/>
                <w:bCs/>
              </w:rPr>
              <w:t>lona</w:t>
            </w:r>
            <w:r w:rsidR="003B24AF" w:rsidRPr="005B0EE5">
              <w:rPr>
                <w:b/>
                <w:bCs/>
              </w:rPr>
              <w:t xml:space="preserve">  </w:t>
            </w:r>
            <w:r w:rsidRPr="005B0EE5">
              <w:rPr>
                <w:b/>
                <w:bCs/>
              </w:rPr>
              <w:t>w przepisach wydanych na podstawie art.</w:t>
            </w:r>
            <w:r w:rsidR="003B24AF" w:rsidRPr="005B0EE5">
              <w:rPr>
                <w:b/>
                <w:bCs/>
              </w:rPr>
              <w:t xml:space="preserve"> 8 ust. 2 Ustaw</w:t>
            </w:r>
            <w:r w:rsidRPr="005B0EE5">
              <w:rPr>
                <w:b/>
                <w:bCs/>
              </w:rPr>
              <w:t>y o zakupie preferencyjnym paliwa stałego przez gospodarstwa domowe.</w:t>
            </w:r>
          </w:p>
          <w:p w14:paraId="48AF0143" w14:textId="05478428" w:rsidR="007124D7" w:rsidRPr="007124D7" w:rsidRDefault="007124D7" w:rsidP="003B24AF">
            <w:pPr>
              <w:jc w:val="both"/>
              <w:rPr>
                <w:b/>
                <w:bCs/>
                <w:sz w:val="2"/>
                <w:szCs w:val="2"/>
              </w:rPr>
            </w:pPr>
          </w:p>
        </w:tc>
      </w:tr>
      <w:tr w:rsidR="003B24AF" w14:paraId="1E7159D8" w14:textId="77777777" w:rsidTr="003C1010">
        <w:tc>
          <w:tcPr>
            <w:tcW w:w="10768" w:type="dxa"/>
            <w:gridSpan w:val="2"/>
            <w:shd w:val="pct5" w:color="auto" w:fill="auto"/>
          </w:tcPr>
          <w:p w14:paraId="5E3E7DEA" w14:textId="77777777" w:rsidR="003B24AF" w:rsidRPr="005B0EE5" w:rsidRDefault="003B24AF">
            <w:pPr>
              <w:rPr>
                <w:b/>
                <w:bCs/>
              </w:rPr>
            </w:pPr>
            <w:r w:rsidRPr="005B0EE5">
              <w:rPr>
                <w:b/>
                <w:bCs/>
              </w:rPr>
              <w:t>Jestem świadomy odpowiedzialności karnej za złożenie fałszywego oświadczenia.</w:t>
            </w:r>
          </w:p>
        </w:tc>
      </w:tr>
      <w:tr w:rsidR="00531841" w14:paraId="3AB674A8" w14:textId="77777777" w:rsidTr="003C1010">
        <w:tc>
          <w:tcPr>
            <w:tcW w:w="10768" w:type="dxa"/>
            <w:gridSpan w:val="2"/>
            <w:shd w:val="pct5" w:color="auto" w:fill="auto"/>
          </w:tcPr>
          <w:p w14:paraId="78E6C17D" w14:textId="5AC8363A" w:rsidR="00531841" w:rsidRPr="003C1010" w:rsidRDefault="00531841" w:rsidP="00531841">
            <w:pPr>
              <w:pStyle w:val="Tr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line="259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C1010">
              <w:rPr>
                <w:rFonts w:asciiTheme="minorHAnsi" w:hAnsiTheme="minorHAnsi" w:cstheme="minorHAnsi"/>
                <w:sz w:val="17"/>
                <w:szCs w:val="17"/>
              </w:rPr>
              <w:t xml:space="preserve">Na podstawie art. 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u w:color="FF2600"/>
              </w:rPr>
              <w:t>6</w:t>
            </w:r>
            <w:r w:rsidRPr="003C1010">
              <w:rPr>
                <w:rFonts w:asciiTheme="minorHAnsi" w:hAnsiTheme="minorHAnsi" w:cstheme="minorHAnsi"/>
                <w:sz w:val="17"/>
                <w:szCs w:val="17"/>
              </w:rPr>
              <w:t xml:space="preserve"> ust.1 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u w:color="FF2600"/>
              </w:rPr>
              <w:t>lit</w:t>
            </w:r>
            <w:r w:rsidRPr="003C1010">
              <w:rPr>
                <w:rFonts w:asciiTheme="minorHAnsi" w:hAnsiTheme="minorHAnsi" w:cstheme="minorHAnsi"/>
                <w:color w:val="FF2600"/>
                <w:sz w:val="17"/>
                <w:szCs w:val="17"/>
                <w:u w:color="FF2600"/>
              </w:rPr>
              <w:t xml:space="preserve"> 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u w:color="FF2600"/>
              </w:rPr>
              <w:t>a)</w:t>
            </w:r>
            <w:r w:rsidRPr="003C1010">
              <w:rPr>
                <w:rFonts w:asciiTheme="minorHAnsi" w:hAnsiTheme="minorHAnsi" w:cstheme="minorHAnsi"/>
                <w:sz w:val="17"/>
                <w:szCs w:val="17"/>
              </w:rPr>
              <w:t xml:space="preserve"> Rozporządzenia Parlamentu Europejskiego i Rady (UE) 2016/679 zdnia 27 kwietnia 2016 r. w sprawie ochrony os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lang w:val="es-ES_tradnl"/>
              </w:rPr>
              <w:t>ó</w:t>
            </w:r>
            <w:r w:rsidRPr="003C1010">
              <w:rPr>
                <w:rFonts w:asciiTheme="minorHAnsi" w:hAnsiTheme="minorHAnsi" w:cstheme="minorHAnsi"/>
                <w:sz w:val="17"/>
                <w:szCs w:val="17"/>
              </w:rPr>
              <w:t xml:space="preserve">b fizycznych w związku z przetwarzaniem danych osobowych i w sprawie swobodnego przepływu tych danych oraz uchylenia dyrektywy 95/46/WE 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w</w:t>
            </w:r>
            <w:r w:rsidRPr="003C1010">
              <w:rPr>
                <w:rFonts w:asciiTheme="minorHAnsi" w:hAnsiTheme="minorHAnsi" w:cstheme="minorHAnsi"/>
                <w:sz w:val="17"/>
                <w:szCs w:val="17"/>
              </w:rPr>
              <w:t>yrażam zgodę na przetwarzanie danych osobowych przez Urząd Gminy Jaworze z siedzibą ul. Zdrojowa 82, 43-384 Jaworze w zakresie : imienia i nazwiska, adresu zamieszkania, adresu nieruchomości,  w zakresie przetwarzania informacji podanych w ankiecie w celu  ustalenia liczby gospodarstw domowych znajdujących się na terenie tej gminy zainteresowanych i uprawnionych do zakupu paliwa stałego w ramach zakupu preferencyjnego, o którym mowa w projekcie ustawy o zakupie preferencyjnym paliwa stałego przez gospodarstwa domowe.</w:t>
            </w:r>
            <w:bookmarkStart w:id="0" w:name="_Hlk7429974"/>
            <w:r w:rsidRPr="003C1010">
              <w:rPr>
                <w:rFonts w:asciiTheme="minorHAnsi" w:hAnsiTheme="minorHAnsi" w:cstheme="minorHAnsi"/>
                <w:sz w:val="17"/>
                <w:szCs w:val="17"/>
              </w:rPr>
              <w:t xml:space="preserve"> Numer telefonu może być wykorzystany w celu uzyskania wyjaśnień dotyczących danych podanych w ankiecie.</w:t>
            </w:r>
          </w:p>
          <w:p w14:paraId="4358A4C8" w14:textId="39C5DEE6" w:rsidR="00531841" w:rsidRPr="00531841" w:rsidRDefault="00531841" w:rsidP="00531841">
            <w:pPr>
              <w:pStyle w:val="Domyln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C1010">
              <w:rPr>
                <w:rFonts w:asciiTheme="minorHAnsi" w:hAnsiTheme="minorHAnsi" w:cstheme="minorHAnsi"/>
                <w:sz w:val="17"/>
                <w:szCs w:val="17"/>
                <w:lang w:val="nl-NL"/>
              </w:rPr>
              <w:t>Zosta</w:t>
            </w:r>
            <w:r w:rsidRPr="003C1010">
              <w:rPr>
                <w:rFonts w:asciiTheme="minorHAnsi" w:hAnsiTheme="minorHAnsi" w:cstheme="minorHAnsi"/>
                <w:sz w:val="17"/>
                <w:szCs w:val="17"/>
              </w:rPr>
              <w:t>łam/em poinformowana/y, o przetwarzaniu danych osobowych (druga strona) oraz o tym, że</w:t>
            </w:r>
            <w:bookmarkEnd w:id="0"/>
            <w:r w:rsidRPr="003C1010">
              <w:rPr>
                <w:rFonts w:asciiTheme="minorHAnsi" w:hAnsiTheme="minorHAnsi" w:cstheme="minorHAnsi"/>
                <w:sz w:val="17"/>
                <w:szCs w:val="17"/>
              </w:rPr>
              <w:t xml:space="preserve"> mam 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lang w:val="fr-FR"/>
              </w:rPr>
              <w:t>prawo do wycofania zgody w dowolnym momencie. Wycofanie zgody nie wpływa na zgodność z prawem przetwarzania, kt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lang w:val="es-ES_tradnl"/>
              </w:rPr>
              <w:t>ó</w:t>
            </w:r>
            <w:r w:rsidRPr="003C1010">
              <w:rPr>
                <w:rFonts w:asciiTheme="minorHAnsi" w:hAnsiTheme="minorHAnsi" w:cstheme="minorHAnsi"/>
                <w:sz w:val="17"/>
                <w:szCs w:val="17"/>
                <w:lang w:val="fr-FR"/>
              </w:rPr>
              <w:t>rego dokonano na podstawie zgody przed jej wycofaniem. Klauzula informacyjna RODO na odwrocie.</w:t>
            </w:r>
          </w:p>
        </w:tc>
      </w:tr>
      <w:tr w:rsidR="00F54944" w14:paraId="6A93434E" w14:textId="77777777" w:rsidTr="003C1010">
        <w:tc>
          <w:tcPr>
            <w:tcW w:w="5098" w:type="dxa"/>
            <w:shd w:val="pct5" w:color="auto" w:fill="auto"/>
          </w:tcPr>
          <w:p w14:paraId="7D907328" w14:textId="77777777" w:rsidR="00F54944" w:rsidRDefault="00F54944"/>
          <w:p w14:paraId="299EAE82" w14:textId="60FAE2D4" w:rsidR="003B24AF" w:rsidRDefault="003B24AF">
            <w:r>
              <w:t xml:space="preserve">Podpis </w:t>
            </w:r>
            <w:r w:rsidR="006E5B60">
              <w:t>Zgłaszającego</w:t>
            </w:r>
            <w:r>
              <w:t>:</w:t>
            </w:r>
          </w:p>
          <w:p w14:paraId="47997722" w14:textId="77777777" w:rsidR="003B24AF" w:rsidRDefault="003B24AF"/>
        </w:tc>
        <w:tc>
          <w:tcPr>
            <w:tcW w:w="5670" w:type="dxa"/>
          </w:tcPr>
          <w:p w14:paraId="657C3F3F" w14:textId="77777777" w:rsidR="00F54944" w:rsidRDefault="00F54944"/>
        </w:tc>
      </w:tr>
    </w:tbl>
    <w:p w14:paraId="77B91EC0" w14:textId="77777777" w:rsidR="00854467" w:rsidRPr="00854467" w:rsidRDefault="00854467" w:rsidP="00920C4D">
      <w:pPr>
        <w:spacing w:after="0"/>
        <w:jc w:val="both"/>
        <w:rPr>
          <w:i/>
          <w:iCs/>
          <w:sz w:val="12"/>
          <w:szCs w:val="12"/>
        </w:rPr>
      </w:pPr>
    </w:p>
    <w:p w14:paraId="7FB9D37E" w14:textId="1496C967" w:rsidR="00920C4D" w:rsidRPr="00920C4D" w:rsidRDefault="00920C4D" w:rsidP="00920C4D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</w:t>
      </w:r>
      <w:r w:rsidRPr="00920C4D">
        <w:rPr>
          <w:i/>
          <w:iCs/>
          <w:sz w:val="20"/>
          <w:szCs w:val="20"/>
        </w:rPr>
        <w:t>Proszę wstawić „X” w odpowiedniej kratce</w:t>
      </w:r>
    </w:p>
    <w:p w14:paraId="61DE0D60" w14:textId="77777777" w:rsidR="00920C4D" w:rsidRDefault="00920C4D" w:rsidP="005C4F08">
      <w:pPr>
        <w:spacing w:after="0"/>
        <w:jc w:val="both"/>
        <w:rPr>
          <w:i/>
          <w:iCs/>
          <w:sz w:val="20"/>
          <w:szCs w:val="20"/>
        </w:rPr>
      </w:pPr>
    </w:p>
    <w:p w14:paraId="2DB797E7" w14:textId="47BAB30D" w:rsidR="00920C4D" w:rsidRPr="003C1010" w:rsidRDefault="00920C4D" w:rsidP="00920C4D">
      <w:pPr>
        <w:jc w:val="both"/>
        <w:rPr>
          <w:rFonts w:cstheme="minorHAnsi"/>
          <w:b/>
          <w:bCs/>
          <w:iCs/>
          <w:color w:val="000000"/>
          <w:sz w:val="20"/>
          <w:szCs w:val="20"/>
        </w:rPr>
      </w:pPr>
      <w:r w:rsidRPr="003C1010">
        <w:rPr>
          <w:rFonts w:cstheme="minorHAnsi"/>
          <w:b/>
          <w:bCs/>
          <w:iCs/>
          <w:color w:val="000000"/>
          <w:sz w:val="20"/>
          <w:szCs w:val="20"/>
        </w:rPr>
        <w:t xml:space="preserve">Ankietę należy złożyć w terminie do </w:t>
      </w:r>
      <w:r w:rsidR="0086376A">
        <w:rPr>
          <w:rFonts w:cstheme="minorHAnsi"/>
          <w:b/>
          <w:bCs/>
          <w:iCs/>
          <w:color w:val="000000"/>
          <w:sz w:val="20"/>
          <w:szCs w:val="20"/>
        </w:rPr>
        <w:t>15 kwietnia 2023 r.</w:t>
      </w:r>
      <w:r w:rsidRPr="003C1010">
        <w:rPr>
          <w:rFonts w:cstheme="minorHAnsi"/>
          <w:b/>
          <w:bCs/>
          <w:iCs/>
          <w:color w:val="000000"/>
          <w:sz w:val="20"/>
          <w:szCs w:val="20"/>
        </w:rPr>
        <w:t xml:space="preserve"> za pośrednictwem poczty elek</w:t>
      </w:r>
      <w:r w:rsidR="00E24826">
        <w:rPr>
          <w:rFonts w:cstheme="minorHAnsi"/>
          <w:b/>
          <w:bCs/>
          <w:iCs/>
          <w:color w:val="000000"/>
          <w:sz w:val="20"/>
          <w:szCs w:val="20"/>
        </w:rPr>
        <w:t>tronicznej na adres: wegiel</w:t>
      </w:r>
      <w:r w:rsidRPr="003C1010">
        <w:rPr>
          <w:rFonts w:cstheme="minorHAnsi"/>
          <w:b/>
          <w:bCs/>
          <w:iCs/>
          <w:color w:val="000000"/>
          <w:sz w:val="20"/>
          <w:szCs w:val="20"/>
        </w:rPr>
        <w:t xml:space="preserve">@jaworze.pl   </w:t>
      </w:r>
      <w:r w:rsidR="00E24826">
        <w:rPr>
          <w:rFonts w:cstheme="minorHAnsi"/>
          <w:b/>
          <w:bCs/>
          <w:iCs/>
          <w:color w:val="000000"/>
          <w:sz w:val="20"/>
          <w:szCs w:val="20"/>
        </w:rPr>
        <w:t xml:space="preserve">             </w:t>
      </w:r>
      <w:r w:rsidRPr="003C1010">
        <w:rPr>
          <w:rFonts w:cstheme="minorHAnsi"/>
          <w:b/>
          <w:bCs/>
          <w:iCs/>
          <w:color w:val="000000"/>
          <w:sz w:val="20"/>
          <w:szCs w:val="20"/>
        </w:rPr>
        <w:t>lub w wersji papierowej  na dzienniku po</w:t>
      </w:r>
      <w:r w:rsidR="004F510C">
        <w:rPr>
          <w:rFonts w:cstheme="minorHAnsi"/>
          <w:b/>
          <w:bCs/>
          <w:iCs/>
          <w:color w:val="000000"/>
          <w:sz w:val="20"/>
          <w:szCs w:val="20"/>
        </w:rPr>
        <w:t>dawczym urzędu (parter, pok. 004</w:t>
      </w:r>
      <w:r w:rsidRPr="003C1010">
        <w:rPr>
          <w:rFonts w:cstheme="minorHAnsi"/>
          <w:b/>
          <w:bCs/>
          <w:iCs/>
          <w:color w:val="000000"/>
          <w:sz w:val="20"/>
          <w:szCs w:val="20"/>
        </w:rPr>
        <w:t>) w godzinach pracy urzędu.</w:t>
      </w:r>
    </w:p>
    <w:p w14:paraId="2E89E4FF" w14:textId="432997F6" w:rsidR="005C4F08" w:rsidRPr="00CC355D" w:rsidRDefault="005C4F08" w:rsidP="005C4F08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</w:t>
      </w:r>
      <w:r w:rsidRPr="00CC355D">
        <w:rPr>
          <w:i/>
          <w:iCs/>
          <w:sz w:val="20"/>
          <w:szCs w:val="20"/>
        </w:rPr>
        <w:t>nformujemy, że Urząd Gminy Jaworze nie będzie miał żadnego wpływu na jakość dystrybuowanego węgla oraz asortyment, jaki będzie ostatecznie dostępny dla naszego samorządu.</w:t>
      </w:r>
    </w:p>
    <w:p w14:paraId="5314C3D2" w14:textId="743C1072" w:rsidR="003B24AF" w:rsidRPr="003C1010" w:rsidRDefault="005C4F08" w:rsidP="003C1010">
      <w:pPr>
        <w:rPr>
          <w:rFonts w:cstheme="minorHAnsi"/>
          <w:i/>
          <w:color w:val="000000"/>
          <w:sz w:val="20"/>
          <w:szCs w:val="20"/>
        </w:rPr>
      </w:pPr>
      <w:r w:rsidRPr="00CC355D">
        <w:rPr>
          <w:rFonts w:cstheme="minorHAnsi"/>
          <w:i/>
          <w:color w:val="000000"/>
          <w:sz w:val="20"/>
          <w:szCs w:val="20"/>
        </w:rPr>
        <w:t>Ankieta nie jest wnioskiem o węgiel ani gwarancją otrzymania węgla. Ankieta jest potrzebna do złożenia przez Gminę Jaworze wniosku o zakup węgla w celu preferencyjnej sprzedaży mieszkańcom.</w:t>
      </w:r>
    </w:p>
    <w:p w14:paraId="5EA92741" w14:textId="696A404E" w:rsidR="003B24AF" w:rsidRDefault="003B24AF" w:rsidP="003B24AF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C31E9DF" w14:textId="77777777" w:rsidR="005107EB" w:rsidRDefault="005107EB" w:rsidP="003B24AF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6D8025A" w14:textId="77777777" w:rsidR="0086376A" w:rsidRDefault="0086376A" w:rsidP="00BB791D">
      <w:pPr>
        <w:spacing w:line="312" w:lineRule="auto"/>
        <w:ind w:right="284"/>
        <w:rPr>
          <w:rFonts w:cstheme="minorHAnsi"/>
          <w:sz w:val="16"/>
          <w:szCs w:val="16"/>
          <w:u w:val="single"/>
        </w:rPr>
      </w:pPr>
    </w:p>
    <w:p w14:paraId="1A53CBE5" w14:textId="616EE870" w:rsidR="003B24AF" w:rsidRPr="00C77C32" w:rsidRDefault="003B24AF" w:rsidP="003B24AF">
      <w:pPr>
        <w:spacing w:line="312" w:lineRule="auto"/>
        <w:ind w:left="425" w:right="284"/>
        <w:rPr>
          <w:rFonts w:cstheme="minorHAnsi"/>
          <w:sz w:val="16"/>
          <w:szCs w:val="16"/>
          <w:u w:val="single"/>
        </w:rPr>
      </w:pPr>
      <w:r w:rsidRPr="00C77C32">
        <w:rPr>
          <w:rFonts w:cstheme="minorHAnsi"/>
          <w:sz w:val="16"/>
          <w:szCs w:val="16"/>
          <w:u w:val="single"/>
        </w:rPr>
        <w:t xml:space="preserve">Klauzula informacyjna </w:t>
      </w:r>
    </w:p>
    <w:p w14:paraId="1BC1DD85" w14:textId="77777777" w:rsidR="003B24AF" w:rsidRPr="00C77C32" w:rsidRDefault="003B24AF" w:rsidP="003B24AF">
      <w:pPr>
        <w:spacing w:line="312" w:lineRule="auto"/>
        <w:ind w:left="425" w:right="284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 xml:space="preserve"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 </w:t>
      </w:r>
    </w:p>
    <w:p w14:paraId="775BFC2C" w14:textId="76F773DC" w:rsidR="003B24AF" w:rsidRPr="00C77C32" w:rsidRDefault="003B24AF" w:rsidP="003B24AF">
      <w:pPr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 xml:space="preserve">Administratorem Pani/Pana danych osobowych jest Wójt Gminy Jaworze, którego siedziba mieści się w Urzędzie Gminy Jaworze, ul. Zdrojowa 82, </w:t>
      </w:r>
      <w:r w:rsidR="003A62F7">
        <w:rPr>
          <w:rFonts w:cstheme="minorHAnsi"/>
          <w:sz w:val="16"/>
          <w:szCs w:val="16"/>
        </w:rPr>
        <w:t xml:space="preserve">                     </w:t>
      </w:r>
      <w:r w:rsidRPr="00C77C32">
        <w:rPr>
          <w:rFonts w:cstheme="minorHAnsi"/>
          <w:sz w:val="16"/>
          <w:szCs w:val="16"/>
        </w:rPr>
        <w:t>43-384 Jaworze.</w:t>
      </w:r>
    </w:p>
    <w:p w14:paraId="1EE6216B" w14:textId="77777777" w:rsidR="003B24AF" w:rsidRPr="00C77C32" w:rsidRDefault="003B24AF" w:rsidP="003B24AF">
      <w:pPr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>Administrator wyznaczył Inspektora Danych Osobowych, adres e-mail: murbas@jaworze.pl, tel. (33) 828 66 13.</w:t>
      </w:r>
    </w:p>
    <w:p w14:paraId="7D9CBC0A" w14:textId="77777777" w:rsidR="003B24AF" w:rsidRPr="00C77C32" w:rsidRDefault="003B24AF" w:rsidP="003B24AF">
      <w:pPr>
        <w:pStyle w:val="Akapitzlist"/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>Podstawą prawną przetwarzania danych osobowych jest obowiązek prawny administratora (art. 6 ust.1 lit. c RODO) w celu przekazani pisma do załatwienia według właściwości.</w:t>
      </w:r>
    </w:p>
    <w:p w14:paraId="00E6D85A" w14:textId="77777777" w:rsidR="003B24AF" w:rsidRPr="00C77C32" w:rsidRDefault="003B24AF" w:rsidP="003B24AF">
      <w:pPr>
        <w:pStyle w:val="Akapitzlist"/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 xml:space="preserve"> Pani/Pana dane osobowe nie będą przekazywane innym podmiotom, z wyjątkiem podmiotów uprawnionych do ich przetwarzania na podstawie przepisów prawa oraz podmiotów wspierających nas w wypełnianiu naszych uprawnień i obowi</w:t>
      </w:r>
      <w:r>
        <w:rPr>
          <w:rFonts w:cstheme="minorHAnsi"/>
          <w:sz w:val="16"/>
          <w:szCs w:val="16"/>
        </w:rPr>
        <w:t xml:space="preserve">ązków oraz w świadczeniu usług, </w:t>
      </w:r>
      <w:r w:rsidRPr="00C77C32">
        <w:rPr>
          <w:rFonts w:cstheme="minorHAnsi"/>
          <w:sz w:val="16"/>
          <w:szCs w:val="16"/>
        </w:rPr>
        <w:t>w tym zapewniających asystę i wsparcie techniczne dla systemów informatycznych, w których przetwarzane są Pani/Pana dane. Ponadto,</w:t>
      </w:r>
      <w:r>
        <w:rPr>
          <w:rFonts w:cstheme="minorHAnsi"/>
          <w:sz w:val="16"/>
          <w:szCs w:val="16"/>
        </w:rPr>
        <w:t xml:space="preserve"> </w:t>
      </w:r>
      <w:r w:rsidRPr="00C77C32">
        <w:rPr>
          <w:rFonts w:cstheme="minorHAnsi"/>
          <w:sz w:val="16"/>
          <w:szCs w:val="16"/>
        </w:rPr>
        <w:t xml:space="preserve">w zakresie stanowiącym informację publiczną, dane będą udostępnianie każdemu zainteresowanemu taką informacją lub publikowane w Biuletynie Informacji Publicznej Urzędu Gminy Jaworze. </w:t>
      </w:r>
    </w:p>
    <w:p w14:paraId="3306ACF8" w14:textId="77777777" w:rsidR="003B24AF" w:rsidRPr="00C77C32" w:rsidRDefault="003B24AF" w:rsidP="003B24AF">
      <w:pPr>
        <w:pStyle w:val="Akapitzlist"/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 xml:space="preserve">Pani/Pana dane osobowe będą przechowywane przez okres wynikający z przepisów prawa dotyczących archiwizacji oraz innych przepisów, w tym w szczególności dotyczących dofinansowania zamówień ze środków UE. </w:t>
      </w:r>
    </w:p>
    <w:p w14:paraId="22266962" w14:textId="77777777" w:rsidR="003B24AF" w:rsidRPr="00C77C32" w:rsidRDefault="003B24AF" w:rsidP="003B24AF">
      <w:pPr>
        <w:pStyle w:val="Akapitzlist"/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 xml:space="preserve">Przysługuje Pani/Panu prawo dostępu do treści swoich danych oraz prawo żądania ich sprostowania, usunięcia lub ograniczenia przetwarzania, prawo wniesienia skargi do Prezesa Urzędu Ochrony Danych Osobowych. </w:t>
      </w:r>
    </w:p>
    <w:p w14:paraId="36A597ED" w14:textId="77777777" w:rsidR="003B24AF" w:rsidRPr="00C77C32" w:rsidRDefault="003B24AF" w:rsidP="003B24AF">
      <w:pPr>
        <w:pStyle w:val="Akapitzlist"/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>Obowiązek podania danych osobowych wynika z art. 6 ust. 1 lit. C RODO na podstawie przepisów ustawy z dnia 14 czerwca 1960 r. Kodeks postępowania administracyjnego.</w:t>
      </w:r>
    </w:p>
    <w:p w14:paraId="09C22D97" w14:textId="77777777" w:rsidR="003B24AF" w:rsidRPr="00C77C32" w:rsidRDefault="003B24AF" w:rsidP="003B24AF">
      <w:pPr>
        <w:pStyle w:val="Akapitzlist"/>
        <w:numPr>
          <w:ilvl w:val="0"/>
          <w:numId w:val="1"/>
        </w:numPr>
        <w:spacing w:after="0" w:line="312" w:lineRule="auto"/>
        <w:ind w:left="425" w:right="284" w:firstLine="0"/>
        <w:jc w:val="both"/>
        <w:rPr>
          <w:rFonts w:cstheme="minorHAnsi"/>
          <w:sz w:val="16"/>
          <w:szCs w:val="16"/>
        </w:rPr>
      </w:pPr>
      <w:r w:rsidRPr="00C77C32">
        <w:rPr>
          <w:rFonts w:cstheme="minorHAnsi"/>
          <w:sz w:val="16"/>
          <w:szCs w:val="16"/>
        </w:rPr>
        <w:t>Pani/Pana dane osobowe nie będą wykorzystywane do zautomatyzowanego podejmowania decyzji ani profilowania, o którym mowa</w:t>
      </w:r>
      <w:r>
        <w:rPr>
          <w:rFonts w:cstheme="minorHAnsi"/>
          <w:sz w:val="16"/>
          <w:szCs w:val="16"/>
        </w:rPr>
        <w:t xml:space="preserve"> </w:t>
      </w:r>
      <w:r w:rsidRPr="00C77C32">
        <w:rPr>
          <w:rFonts w:cstheme="minorHAnsi"/>
          <w:sz w:val="16"/>
          <w:szCs w:val="16"/>
        </w:rPr>
        <w:t>w art. 22 RODO.</w:t>
      </w:r>
    </w:p>
    <w:p w14:paraId="795BA469" w14:textId="77777777" w:rsidR="003B24AF" w:rsidRDefault="003B24AF" w:rsidP="005C4F08"/>
    <w:p w14:paraId="4BBF56F1" w14:textId="77777777" w:rsidR="00F54944" w:rsidRDefault="00F54944"/>
    <w:p w14:paraId="06772CB4" w14:textId="77777777" w:rsidR="00F54944" w:rsidRDefault="00F54944"/>
    <w:sectPr w:rsidR="00F54944" w:rsidSect="00A2145C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6B3"/>
    <w:multiLevelType w:val="hybridMultilevel"/>
    <w:tmpl w:val="0D8AB118"/>
    <w:lvl w:ilvl="0" w:tplc="BFF2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06934978">
    <w:abstractNumId w:val="1"/>
  </w:num>
  <w:num w:numId="2" w16cid:durableId="171608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44"/>
    <w:rsid w:val="00026C9A"/>
    <w:rsid w:val="00037D6E"/>
    <w:rsid w:val="00042AE5"/>
    <w:rsid w:val="00075A73"/>
    <w:rsid w:val="001452BC"/>
    <w:rsid w:val="001D0B19"/>
    <w:rsid w:val="003A62F7"/>
    <w:rsid w:val="003B24AF"/>
    <w:rsid w:val="003C1010"/>
    <w:rsid w:val="004F510C"/>
    <w:rsid w:val="005107EB"/>
    <w:rsid w:val="00531841"/>
    <w:rsid w:val="00552063"/>
    <w:rsid w:val="005B0EE5"/>
    <w:rsid w:val="005C4F08"/>
    <w:rsid w:val="006E5B60"/>
    <w:rsid w:val="007124D7"/>
    <w:rsid w:val="00854467"/>
    <w:rsid w:val="0086376A"/>
    <w:rsid w:val="008960A2"/>
    <w:rsid w:val="00920C4D"/>
    <w:rsid w:val="00953F83"/>
    <w:rsid w:val="009A6EC1"/>
    <w:rsid w:val="00A00606"/>
    <w:rsid w:val="00A2145C"/>
    <w:rsid w:val="00A514DF"/>
    <w:rsid w:val="00A57D25"/>
    <w:rsid w:val="00AE7E21"/>
    <w:rsid w:val="00BB791D"/>
    <w:rsid w:val="00E24826"/>
    <w:rsid w:val="00E83752"/>
    <w:rsid w:val="00EB309D"/>
    <w:rsid w:val="00F54944"/>
    <w:rsid w:val="00FA03EA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BB2"/>
  <w15:chartTrackingRefBased/>
  <w15:docId w15:val="{FD752C3B-9C5B-408D-BFF6-CB2663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4944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F54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24AF"/>
    <w:pPr>
      <w:ind w:left="720"/>
      <w:contextualSpacing/>
    </w:pPr>
  </w:style>
  <w:style w:type="paragraph" w:customStyle="1" w:styleId="Domylne">
    <w:name w:val="Domyślne"/>
    <w:rsid w:val="00531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sid w:val="00531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Dybowska</dc:creator>
  <cp:keywords/>
  <dc:description/>
  <cp:lastModifiedBy>Marcin Bednarek</cp:lastModifiedBy>
  <cp:revision>3</cp:revision>
  <cp:lastPrinted>2022-10-26T10:03:00Z</cp:lastPrinted>
  <dcterms:created xsi:type="dcterms:W3CDTF">2023-01-09T10:38:00Z</dcterms:created>
  <dcterms:modified xsi:type="dcterms:W3CDTF">2023-01-09T10:41:00Z</dcterms:modified>
</cp:coreProperties>
</file>