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keepNext/>
        <w:spacing w:before="120" w:after="120" w:line="360" w:lineRule="auto"/>
        <w:ind w:left="988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90/2024</w:t>
      </w:r>
      <w:r>
        <w:rPr>
          <w:color w:val="000000"/>
          <w:u w:color="000000"/>
        </w:rPr>
        <w:br/>
        <w:t>Wójta Gminy Jaworze</w:t>
      </w:r>
      <w:r>
        <w:rPr>
          <w:color w:val="000000"/>
          <w:u w:color="000000"/>
        </w:rPr>
        <w:br/>
        <w:t>z dnia 7 sierpnia 2024 r.</w:t>
      </w:r>
    </w:p>
    <w:p w:rsidR="00A77B3E" w:rsidRDefault="00000000">
      <w:pPr>
        <w:keepNext/>
        <w:spacing w:after="480"/>
        <w:rPr>
          <w:color w:val="000000"/>
          <w:u w:color="000000"/>
        </w:rPr>
      </w:pPr>
      <w:r>
        <w:rPr>
          <w:b/>
          <w:color w:val="000000"/>
          <w:u w:color="000000"/>
        </w:rPr>
        <w:t>WYKAZ OSÓB POPIERAJĄCYCH KANDYDATURĘ NA RADNEGO-JUNIORA W WYBORACH MŁODZIEŻOWEJ RADY GMINY JAWORZE</w:t>
      </w:r>
      <w:r>
        <w:rPr>
          <w:b/>
          <w:color w:val="000000"/>
          <w:u w:color="000000"/>
        </w:rPr>
        <w:br/>
        <w:t>WYKAZ OSÓB POPIERAJĄCYCH KANDYDATURĘ NA RADNEGO-JUNIORA</w:t>
      </w:r>
      <w:r>
        <w:rPr>
          <w:b/>
          <w:color w:val="000000"/>
          <w:u w:color="000000"/>
        </w:rPr>
        <w:br/>
        <w:t>W WYBORACH MŁODZIEŻOWEJ RADY GMINY JAWORZE PRZEPROWADZONYCH W DNIU 24 września 2024r.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DANE KANDYDATA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3051"/>
        <w:gridCol w:w="2861"/>
        <w:gridCol w:w="5674"/>
      </w:tblGrid>
      <w:tr w:rsidR="00AA7FBC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IMIĘ I NAZWISKO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>NAZWA SZKOŁY, KLASA</w:t>
            </w:r>
          </w:p>
        </w:tc>
      </w:tr>
      <w:tr w:rsidR="00562018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</w:tr>
      <w:tr w:rsidR="00AA7FBC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ZGŁASZAJĄCY: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ZESPÓŁ KLASOWY: …………………../ GRUPA MINIMUM 10 UCZNIÓW / GRUPA MIN, 5 WYBORCÓW </w:t>
      </w:r>
      <w:r>
        <w:rPr>
          <w:b/>
          <w:color w:val="000000"/>
          <w:u w:val="single" w:color="000000"/>
          <w:vertAlign w:val="superscript"/>
        </w:rPr>
        <w:t>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3274"/>
        <w:gridCol w:w="3051"/>
        <w:gridCol w:w="2861"/>
        <w:gridCol w:w="4657"/>
      </w:tblGrid>
      <w:tr w:rsidR="00AA7FBC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IMIĘ I NAZWISKO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PODPIS GŁOSUJĄCEGO </w:t>
            </w:r>
          </w:p>
        </w:tc>
      </w:tr>
      <w:tr w:rsidR="0056201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</w:tr>
      <w:tr w:rsidR="0056201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</w:tr>
      <w:tr w:rsidR="0056201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</w:tr>
      <w:tr w:rsidR="0056201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</w:tr>
      <w:tr w:rsidR="0056201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</w:tr>
      <w:tr w:rsidR="0056201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018" w:rsidRDefault="00562018">
            <w:pPr>
              <w:rPr>
                <w:b/>
              </w:rPr>
            </w:pPr>
          </w:p>
        </w:tc>
      </w:tr>
      <w:tr w:rsidR="00AA7FBC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AA7FBC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AA7FBC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AA7FBC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AA7FBC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Poświadczenie wychowawcy/dyrektora (podpis) …………………………………</w:t>
      </w:r>
    </w:p>
    <w:p w:rsidR="00A77B3E" w:rsidRDefault="00000000" w:rsidP="003A68E9">
      <w:pPr>
        <w:spacing w:before="120" w:after="120"/>
        <w:ind w:left="340" w:hanging="227"/>
        <w:jc w:val="left"/>
        <w:rPr>
          <w:color w:val="000000"/>
          <w:u w:color="000000"/>
        </w:rPr>
      </w:pPr>
      <w:r>
        <w:t>) </w:t>
      </w:r>
      <w:r>
        <w:rPr>
          <w:b/>
          <w:color w:val="000000"/>
          <w:u w:color="000000"/>
          <w:vertAlign w:val="superscript"/>
        </w:rPr>
        <w:t>1)</w:t>
      </w:r>
      <w:r w:rsidR="00562018">
        <w:rPr>
          <w:b/>
          <w:color w:val="000000"/>
          <w:u w:color="000000"/>
          <w:vertAlign w:val="superscript"/>
        </w:rPr>
        <w:t xml:space="preserve"> </w:t>
      </w:r>
      <w:r>
        <w:rPr>
          <w:b/>
          <w:color w:val="000000"/>
          <w:u w:color="000000"/>
        </w:rPr>
        <w:t>niepotrzebne</w:t>
      </w:r>
      <w:r w:rsidR="00562018"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 xml:space="preserve">skreślić </w:t>
      </w:r>
    </w:p>
    <w:sectPr w:rsidR="00A77B3E" w:rsidSect="003A68E9">
      <w:footerReference w:type="default" r:id="rId6"/>
      <w:endnotePr>
        <w:numFmt w:val="decimal"/>
      </w:endnotePr>
      <w:pgSz w:w="16838" w:h="11906" w:orient="landscape"/>
      <w:pgMar w:top="1020" w:right="992" w:bottom="1020" w:left="992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3A8F" w:rsidRDefault="003C3A8F">
      <w:r>
        <w:separator/>
      </w:r>
    </w:p>
  </w:endnote>
  <w:endnote w:type="continuationSeparator" w:id="0">
    <w:p w:rsidR="003C3A8F" w:rsidRDefault="003C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02"/>
      <w:gridCol w:w="4952"/>
    </w:tblGrid>
    <w:tr w:rsidR="00AA7FB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A7FB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02C5092C-2D62-4CA1-9236-A8280A6D187A.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A7FB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6201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A7FBC" w:rsidRDefault="00AA7FB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3A8F" w:rsidRDefault="003C3A8F">
      <w:r>
        <w:separator/>
      </w:r>
    </w:p>
  </w:footnote>
  <w:footnote w:type="continuationSeparator" w:id="0">
    <w:p w:rsidR="003C3A8F" w:rsidRDefault="003C3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A68E9"/>
    <w:rsid w:val="003C3A8F"/>
    <w:rsid w:val="00492A10"/>
    <w:rsid w:val="00550081"/>
    <w:rsid w:val="00562018"/>
    <w:rsid w:val="006A55AC"/>
    <w:rsid w:val="00A10156"/>
    <w:rsid w:val="00A77B3E"/>
    <w:rsid w:val="00AA7FBC"/>
    <w:rsid w:val="00B47F90"/>
    <w:rsid w:val="00BD553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15F42"/>
  <w15:docId w15:val="{55B13953-037B-4520-B3D3-578756F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center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7F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7F90"/>
    <w:rPr>
      <w:rFonts w:ascii="Arial" w:eastAsia="Arial" w:hAnsi="Arial" w:cs="Arial"/>
      <w:sz w:val="22"/>
      <w:szCs w:val="24"/>
    </w:rPr>
  </w:style>
  <w:style w:type="paragraph" w:styleId="Stopka">
    <w:name w:val="footer"/>
    <w:basedOn w:val="Normalny"/>
    <w:link w:val="StopkaZnak"/>
    <w:rsid w:val="00B47F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7F90"/>
    <w:rPr>
      <w:rFonts w:ascii="Arial" w:eastAsia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Jaworze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90/2024 z dnia 7 sierpnia 2024 r.</dc:title>
  <dc:subject>w sprawie zarządzenia wyborów do Młodzieżowej Rady Gminy Jaworze VI kadencji 2024-2027</dc:subject>
  <dc:creator>murbas</dc:creator>
  <cp:lastModifiedBy>Piotr</cp:lastModifiedBy>
  <cp:revision>3</cp:revision>
  <dcterms:created xsi:type="dcterms:W3CDTF">2024-09-12T07:25:00Z</dcterms:created>
  <dcterms:modified xsi:type="dcterms:W3CDTF">2024-09-12T07:27:00Z</dcterms:modified>
  <cp:category>Akt prawny</cp:category>
</cp:coreProperties>
</file>