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9C29C" w14:textId="6991C8A0" w:rsidR="001056CC" w:rsidRPr="00314223" w:rsidRDefault="00314223" w:rsidP="00314223">
      <w:pPr>
        <w:jc w:val="right"/>
      </w:pPr>
      <w:r w:rsidRPr="00314223">
        <w:t>Warszawa, 2</w:t>
      </w:r>
      <w:r w:rsidR="003138D7">
        <w:t>3</w:t>
      </w:r>
      <w:r w:rsidRPr="00314223">
        <w:t>.09.2024 r.</w:t>
      </w:r>
    </w:p>
    <w:p w14:paraId="29B330B6" w14:textId="01FED853" w:rsidR="00314223" w:rsidRPr="003138D7" w:rsidRDefault="29269C1F" w:rsidP="00B91080">
      <w:pPr>
        <w:jc w:val="both"/>
      </w:pPr>
      <w:r w:rsidRPr="003138D7">
        <w:t>I</w:t>
      </w:r>
      <w:r w:rsidR="7EFD7C68" w:rsidRPr="003138D7">
        <w:t xml:space="preserve">NFORMACJA PRASOWA </w:t>
      </w:r>
      <w:r w:rsidRPr="003138D7">
        <w:t xml:space="preserve"> </w:t>
      </w:r>
    </w:p>
    <w:p w14:paraId="056A124A" w14:textId="77777777" w:rsidR="00B07E8B" w:rsidRDefault="00B07E8B" w:rsidP="00B91080">
      <w:pPr>
        <w:jc w:val="both"/>
        <w:rPr>
          <w:b/>
          <w:bCs/>
        </w:rPr>
      </w:pPr>
    </w:p>
    <w:p w14:paraId="66231835" w14:textId="77777777" w:rsidR="00F40394" w:rsidRDefault="00F40394" w:rsidP="003142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1F46A8">
        <w:rPr>
          <w:b/>
          <w:bCs/>
          <w:sz w:val="28"/>
          <w:szCs w:val="28"/>
        </w:rPr>
        <w:t>Wsparcie psychologiczne dla Powodzian</w:t>
      </w:r>
      <w:r>
        <w:rPr>
          <w:b/>
          <w:bCs/>
          <w:sz w:val="28"/>
          <w:szCs w:val="28"/>
        </w:rPr>
        <w:t>”</w:t>
      </w:r>
    </w:p>
    <w:p w14:paraId="5446299C" w14:textId="7120BD44" w:rsidR="00B91080" w:rsidRPr="00B91080" w:rsidRDefault="0AEA6B0F" w:rsidP="00314223">
      <w:pPr>
        <w:jc w:val="center"/>
        <w:rPr>
          <w:b/>
          <w:bCs/>
          <w:sz w:val="28"/>
          <w:szCs w:val="28"/>
        </w:rPr>
      </w:pPr>
      <w:r w:rsidRPr="45F0E77A">
        <w:rPr>
          <w:b/>
          <w:bCs/>
          <w:sz w:val="28"/>
          <w:szCs w:val="28"/>
        </w:rPr>
        <w:t xml:space="preserve">+48 </w:t>
      </w:r>
      <w:r w:rsidR="2DC4B010" w:rsidRPr="45F0E77A">
        <w:rPr>
          <w:b/>
          <w:bCs/>
          <w:sz w:val="28"/>
          <w:szCs w:val="28"/>
        </w:rPr>
        <w:t xml:space="preserve">22 266 01 00 </w:t>
      </w:r>
      <w:r w:rsidR="147133EC" w:rsidRPr="45F0E77A">
        <w:rPr>
          <w:b/>
          <w:bCs/>
          <w:sz w:val="28"/>
          <w:szCs w:val="28"/>
        </w:rPr>
        <w:t xml:space="preserve">to numer </w:t>
      </w:r>
      <w:r w:rsidR="590977B5" w:rsidRPr="45F0E77A">
        <w:rPr>
          <w:b/>
          <w:bCs/>
          <w:sz w:val="28"/>
          <w:szCs w:val="28"/>
        </w:rPr>
        <w:t>telefoniczn</w:t>
      </w:r>
      <w:r w:rsidR="147133EC" w:rsidRPr="45F0E77A">
        <w:rPr>
          <w:b/>
          <w:bCs/>
          <w:sz w:val="28"/>
          <w:szCs w:val="28"/>
        </w:rPr>
        <w:t>ej</w:t>
      </w:r>
      <w:r w:rsidR="590977B5" w:rsidRPr="45F0E77A">
        <w:rPr>
          <w:b/>
          <w:bCs/>
          <w:sz w:val="28"/>
          <w:szCs w:val="28"/>
        </w:rPr>
        <w:t xml:space="preserve"> pomoc</w:t>
      </w:r>
      <w:r w:rsidR="38B39186" w:rsidRPr="45F0E77A">
        <w:rPr>
          <w:b/>
          <w:bCs/>
          <w:sz w:val="28"/>
          <w:szCs w:val="28"/>
        </w:rPr>
        <w:t>y</w:t>
      </w:r>
      <w:r w:rsidR="590977B5" w:rsidRPr="45F0E77A">
        <w:rPr>
          <w:b/>
          <w:bCs/>
          <w:sz w:val="28"/>
          <w:szCs w:val="28"/>
        </w:rPr>
        <w:t xml:space="preserve"> </w:t>
      </w:r>
      <w:r w:rsidR="0D7350F8" w:rsidRPr="45F0E77A">
        <w:rPr>
          <w:b/>
          <w:bCs/>
          <w:sz w:val="28"/>
          <w:szCs w:val="28"/>
        </w:rPr>
        <w:t>psychologiczn</w:t>
      </w:r>
      <w:r w:rsidR="38B39186" w:rsidRPr="45F0E77A">
        <w:rPr>
          <w:b/>
          <w:bCs/>
          <w:sz w:val="28"/>
          <w:szCs w:val="28"/>
        </w:rPr>
        <w:t>ej</w:t>
      </w:r>
      <w:r w:rsidR="0D7350F8" w:rsidRPr="45F0E77A">
        <w:rPr>
          <w:b/>
          <w:bCs/>
          <w:sz w:val="28"/>
          <w:szCs w:val="28"/>
        </w:rPr>
        <w:t xml:space="preserve"> </w:t>
      </w:r>
      <w:r w:rsidR="681FE702" w:rsidRPr="45F0E77A">
        <w:rPr>
          <w:b/>
          <w:bCs/>
          <w:sz w:val="28"/>
          <w:szCs w:val="28"/>
        </w:rPr>
        <w:t>Fundacj</w:t>
      </w:r>
      <w:r w:rsidR="590977B5" w:rsidRPr="45F0E77A">
        <w:rPr>
          <w:b/>
          <w:bCs/>
          <w:sz w:val="28"/>
          <w:szCs w:val="28"/>
        </w:rPr>
        <w:t>i</w:t>
      </w:r>
      <w:r w:rsidR="681FE702" w:rsidRPr="45F0E77A">
        <w:rPr>
          <w:b/>
          <w:bCs/>
          <w:sz w:val="28"/>
          <w:szCs w:val="28"/>
        </w:rPr>
        <w:t xml:space="preserve"> Adamed dla osób poszkodowanych powodzią</w:t>
      </w:r>
    </w:p>
    <w:p w14:paraId="22B71FBD" w14:textId="576AD6A5" w:rsidR="00B91080" w:rsidRPr="00B91080" w:rsidRDefault="2E2D7F8D" w:rsidP="00B91080">
      <w:pPr>
        <w:jc w:val="both"/>
        <w:rPr>
          <w:b/>
          <w:bCs/>
        </w:rPr>
      </w:pPr>
      <w:r w:rsidRPr="45F0E77A">
        <w:rPr>
          <w:b/>
          <w:bCs/>
        </w:rPr>
        <w:t>Od</w:t>
      </w:r>
      <w:r w:rsidR="681FE702" w:rsidRPr="45F0E77A">
        <w:rPr>
          <w:b/>
          <w:bCs/>
        </w:rPr>
        <w:t xml:space="preserve"> poniedział</w:t>
      </w:r>
      <w:r w:rsidRPr="45F0E77A">
        <w:rPr>
          <w:b/>
          <w:bCs/>
        </w:rPr>
        <w:t>ku</w:t>
      </w:r>
      <w:r w:rsidR="681FE702" w:rsidRPr="45F0E77A">
        <w:rPr>
          <w:b/>
          <w:bCs/>
        </w:rPr>
        <w:t xml:space="preserve">, 23 września uruchomiona </w:t>
      </w:r>
      <w:r w:rsidR="4AD1750F" w:rsidRPr="003138D7">
        <w:rPr>
          <w:b/>
          <w:bCs/>
        </w:rPr>
        <w:t>jest</w:t>
      </w:r>
      <w:r w:rsidR="4AD1750F" w:rsidRPr="45F0E77A">
        <w:rPr>
          <w:b/>
          <w:bCs/>
        </w:rPr>
        <w:t xml:space="preserve"> </w:t>
      </w:r>
      <w:r w:rsidR="681FE702" w:rsidRPr="45F0E77A">
        <w:rPr>
          <w:b/>
          <w:bCs/>
        </w:rPr>
        <w:t xml:space="preserve">telefoniczna linia wsparcia </w:t>
      </w:r>
      <w:r w:rsidR="33D5D76C" w:rsidRPr="45F0E77A">
        <w:rPr>
          <w:b/>
          <w:bCs/>
        </w:rPr>
        <w:t xml:space="preserve">psychologicznego </w:t>
      </w:r>
      <w:r w:rsidR="468FC4FB" w:rsidRPr="45F0E77A">
        <w:rPr>
          <w:b/>
          <w:bCs/>
        </w:rPr>
        <w:t xml:space="preserve">Fundacji Adamed </w:t>
      </w:r>
      <w:r w:rsidR="681FE702" w:rsidRPr="45F0E77A">
        <w:rPr>
          <w:b/>
          <w:bCs/>
        </w:rPr>
        <w:t xml:space="preserve">dla </w:t>
      </w:r>
      <w:r w:rsidR="1824D6DF" w:rsidRPr="45F0E77A">
        <w:rPr>
          <w:b/>
          <w:bCs/>
        </w:rPr>
        <w:t xml:space="preserve">Powodzian. </w:t>
      </w:r>
      <w:r w:rsidR="19743B9B" w:rsidRPr="45F0E77A">
        <w:rPr>
          <w:b/>
          <w:bCs/>
        </w:rPr>
        <w:t xml:space="preserve">Profesjonalną pomoc </w:t>
      </w:r>
      <w:r w:rsidR="681FE702" w:rsidRPr="45F0E77A">
        <w:rPr>
          <w:b/>
          <w:bCs/>
        </w:rPr>
        <w:t>psychologicz</w:t>
      </w:r>
      <w:r w:rsidR="19743B9B" w:rsidRPr="45F0E77A">
        <w:rPr>
          <w:b/>
          <w:bCs/>
        </w:rPr>
        <w:t>ną osobom dotkniętym skutkami klęski żywiołowej</w:t>
      </w:r>
      <w:r w:rsidR="06AC582B" w:rsidRPr="45F0E77A">
        <w:rPr>
          <w:b/>
          <w:bCs/>
        </w:rPr>
        <w:t xml:space="preserve"> </w:t>
      </w:r>
      <w:r w:rsidR="19743B9B" w:rsidRPr="45F0E77A">
        <w:rPr>
          <w:b/>
          <w:bCs/>
        </w:rPr>
        <w:t>zapewnia</w:t>
      </w:r>
      <w:r w:rsidR="0B563D01" w:rsidRPr="45F0E77A">
        <w:rPr>
          <w:b/>
          <w:bCs/>
        </w:rPr>
        <w:t xml:space="preserve"> zespół</w:t>
      </w:r>
      <w:r w:rsidR="19743B9B" w:rsidRPr="45F0E77A">
        <w:rPr>
          <w:b/>
          <w:bCs/>
        </w:rPr>
        <w:t xml:space="preserve"> </w:t>
      </w:r>
      <w:r w:rsidR="0B563D01" w:rsidRPr="45F0E77A">
        <w:rPr>
          <w:b/>
          <w:bCs/>
        </w:rPr>
        <w:t xml:space="preserve">psychologów </w:t>
      </w:r>
      <w:r w:rsidR="19743B9B" w:rsidRPr="45F0E77A">
        <w:rPr>
          <w:b/>
          <w:bCs/>
        </w:rPr>
        <w:t xml:space="preserve">serwisu Życie Warte </w:t>
      </w:r>
      <w:r w:rsidR="5856236D" w:rsidRPr="45F0E77A">
        <w:rPr>
          <w:b/>
          <w:bCs/>
        </w:rPr>
        <w:t>J</w:t>
      </w:r>
      <w:r w:rsidR="19743B9B" w:rsidRPr="45F0E77A">
        <w:rPr>
          <w:b/>
          <w:bCs/>
        </w:rPr>
        <w:t xml:space="preserve">est </w:t>
      </w:r>
      <w:r w:rsidR="5856236D" w:rsidRPr="45F0E77A">
        <w:rPr>
          <w:b/>
          <w:bCs/>
        </w:rPr>
        <w:t>R</w:t>
      </w:r>
      <w:r w:rsidR="19743B9B" w:rsidRPr="45F0E77A">
        <w:rPr>
          <w:b/>
          <w:bCs/>
        </w:rPr>
        <w:t>ozmowy.</w:t>
      </w:r>
      <w:r w:rsidR="43012989" w:rsidRPr="45F0E77A">
        <w:rPr>
          <w:b/>
          <w:bCs/>
        </w:rPr>
        <w:t xml:space="preserve"> </w:t>
      </w:r>
      <w:r w:rsidR="1ADD6CF2" w:rsidRPr="45F0E77A">
        <w:rPr>
          <w:b/>
          <w:bCs/>
        </w:rPr>
        <w:t xml:space="preserve">Wsparcie </w:t>
      </w:r>
      <w:r w:rsidR="43012989" w:rsidRPr="45F0E77A">
        <w:rPr>
          <w:b/>
          <w:bCs/>
        </w:rPr>
        <w:t>udzielan</w:t>
      </w:r>
      <w:r w:rsidR="1ADD6CF2" w:rsidRPr="45F0E77A">
        <w:rPr>
          <w:b/>
          <w:bCs/>
        </w:rPr>
        <w:t>e</w:t>
      </w:r>
      <w:r w:rsidR="43012989" w:rsidRPr="45F0E77A">
        <w:rPr>
          <w:b/>
          <w:bCs/>
        </w:rPr>
        <w:t xml:space="preserve"> jest </w:t>
      </w:r>
      <w:r w:rsidR="681FE702" w:rsidRPr="45F0E77A">
        <w:rPr>
          <w:b/>
          <w:bCs/>
        </w:rPr>
        <w:t>w ramach programu „Wspierająca Szkoła</w:t>
      </w:r>
      <w:r w:rsidR="33D5D76C" w:rsidRPr="45F0E77A">
        <w:rPr>
          <w:b/>
          <w:bCs/>
        </w:rPr>
        <w:t>”</w:t>
      </w:r>
      <w:r w:rsidR="681FE702" w:rsidRPr="45F0E77A">
        <w:rPr>
          <w:b/>
          <w:bCs/>
        </w:rPr>
        <w:t>.</w:t>
      </w:r>
    </w:p>
    <w:p w14:paraId="664955DF" w14:textId="0B396C7F" w:rsidR="00B91080" w:rsidRPr="00B91080" w:rsidRDefault="00EE7A14" w:rsidP="00B91080">
      <w:pPr>
        <w:jc w:val="both"/>
      </w:pPr>
      <w:r>
        <w:t>Wszyscy d</w:t>
      </w:r>
      <w:r w:rsidR="00B32D19">
        <w:t>zwoniący na numer</w:t>
      </w:r>
      <w:r w:rsidR="007F38EB">
        <w:t xml:space="preserve"> </w:t>
      </w:r>
      <w:r w:rsidR="007F38EB" w:rsidRPr="00B9518C">
        <w:t xml:space="preserve">+48 </w:t>
      </w:r>
      <w:r w:rsidR="00B9518C" w:rsidRPr="00B9518C">
        <w:t>22 266 01 00</w:t>
      </w:r>
      <w:r w:rsidR="00B9518C">
        <w:t xml:space="preserve"> </w:t>
      </w:r>
      <w:r w:rsidR="00F63003">
        <w:t xml:space="preserve">otrzymają </w:t>
      </w:r>
      <w:r>
        <w:t xml:space="preserve">profesjonalne </w:t>
      </w:r>
      <w:r w:rsidR="00B91080" w:rsidRPr="00B91080">
        <w:t xml:space="preserve">wsparcie </w:t>
      </w:r>
      <w:r w:rsidR="0004132C">
        <w:t xml:space="preserve">psychologiczne </w:t>
      </w:r>
      <w:r w:rsidR="00B91080" w:rsidRPr="00B91080">
        <w:t xml:space="preserve">oraz </w:t>
      </w:r>
      <w:r w:rsidR="00F63003">
        <w:t xml:space="preserve">możliwość </w:t>
      </w:r>
      <w:r w:rsidR="00B91080" w:rsidRPr="00B91080">
        <w:t>rozm</w:t>
      </w:r>
      <w:r w:rsidR="00F63003">
        <w:t>owy</w:t>
      </w:r>
      <w:r w:rsidR="00B91080" w:rsidRPr="00B91080">
        <w:t xml:space="preserve"> z wykwalifikowanymi psychologami, którzy pomogą </w:t>
      </w:r>
      <w:r w:rsidR="00156999">
        <w:t>po</w:t>
      </w:r>
      <w:r w:rsidR="00B91080" w:rsidRPr="00B91080">
        <w:t>radzić sobie ze stresem, lękiem i traumą spowodowaną powodzią. Specjaliści doradzą także jak rozmawiać z</w:t>
      </w:r>
      <w:r w:rsidR="007A37BF">
        <w:t> </w:t>
      </w:r>
      <w:r w:rsidR="00B91080" w:rsidRPr="00B91080">
        <w:t>dziećmi</w:t>
      </w:r>
      <w:r w:rsidR="00ED732D">
        <w:t xml:space="preserve"> oraz </w:t>
      </w:r>
      <w:r w:rsidR="005E7FA8">
        <w:t xml:space="preserve">jak być wsparciem dla </w:t>
      </w:r>
      <w:r w:rsidR="00B91080" w:rsidRPr="00B91080">
        <w:t>członk</w:t>
      </w:r>
      <w:r w:rsidR="005E7FA8">
        <w:t xml:space="preserve">ów </w:t>
      </w:r>
      <w:r w:rsidR="00B91080" w:rsidRPr="00B91080">
        <w:t>rodziny i bliski</w:t>
      </w:r>
      <w:r w:rsidR="00BC41C6">
        <w:t>ch</w:t>
      </w:r>
      <w:r w:rsidR="00B91080" w:rsidRPr="00B91080">
        <w:t xml:space="preserve"> </w:t>
      </w:r>
      <w:r w:rsidR="005E7FA8">
        <w:t xml:space="preserve">dotkniętych </w:t>
      </w:r>
      <w:r w:rsidR="007E4C44">
        <w:t>skutkami powodzi</w:t>
      </w:r>
      <w:r w:rsidR="002D03D1">
        <w:t xml:space="preserve">. </w:t>
      </w:r>
    </w:p>
    <w:p w14:paraId="3DC9E3D6" w14:textId="103445E8" w:rsidR="002D03D1" w:rsidRDefault="002D03D1" w:rsidP="00B91080">
      <w:pPr>
        <w:jc w:val="both"/>
      </w:pPr>
      <w:r>
        <w:t>Wsparcia psychologiczne</w:t>
      </w:r>
      <w:r w:rsidR="003249C9">
        <w:t xml:space="preserve">go udziela zespół </w:t>
      </w:r>
      <w:r w:rsidR="007A37BF">
        <w:t xml:space="preserve">ekspertów </w:t>
      </w:r>
      <w:r w:rsidR="003249C9">
        <w:t xml:space="preserve">serwisu Życie Warte </w:t>
      </w:r>
      <w:r w:rsidR="25EFF281">
        <w:t>J</w:t>
      </w:r>
      <w:r w:rsidR="003249C9">
        <w:t>est Rozmowy, w</w:t>
      </w:r>
      <w:r w:rsidR="00BC41C6">
        <w:t> </w:t>
      </w:r>
      <w:r w:rsidR="003249C9">
        <w:t xml:space="preserve">składzie: </w:t>
      </w:r>
    </w:p>
    <w:p w14:paraId="32013042" w14:textId="2A5B64C5" w:rsidR="00C82F1B" w:rsidRPr="00C82F1B" w:rsidRDefault="008644AA" w:rsidP="00DC6523">
      <w:pPr>
        <w:pStyle w:val="Akapitzlist"/>
        <w:numPr>
          <w:ilvl w:val="0"/>
          <w:numId w:val="2"/>
        </w:numPr>
        <w:jc w:val="both"/>
      </w:pPr>
      <w:r>
        <w:t>d</w:t>
      </w:r>
      <w:r w:rsidR="00DC6523" w:rsidRPr="00C82F1B">
        <w:t>r hab. Marlena Stradomska</w:t>
      </w:r>
      <w:r w:rsidR="00964F79">
        <w:t xml:space="preserve"> –</w:t>
      </w:r>
      <w:r w:rsidR="00DC6523" w:rsidRPr="00C82F1B">
        <w:t xml:space="preserve"> </w:t>
      </w:r>
      <w:proofErr w:type="spellStart"/>
      <w:r w:rsidR="00DC6523" w:rsidRPr="00C82F1B">
        <w:t>suicydolog</w:t>
      </w:r>
      <w:proofErr w:type="spellEnd"/>
      <w:r w:rsidR="00DC6523" w:rsidRPr="00C82F1B">
        <w:t>, psycholog, psychoterapeuta, biegły sądowy</w:t>
      </w:r>
      <w:r w:rsidR="00964F79">
        <w:t>,</w:t>
      </w:r>
    </w:p>
    <w:p w14:paraId="256B1D0F" w14:textId="5A14BB5E" w:rsidR="00C82F1B" w:rsidRDefault="00DC6523" w:rsidP="00C82F1B">
      <w:pPr>
        <w:pStyle w:val="Akapitzlist"/>
        <w:numPr>
          <w:ilvl w:val="0"/>
          <w:numId w:val="2"/>
        </w:numPr>
        <w:jc w:val="both"/>
      </w:pPr>
      <w:r w:rsidRPr="00C82F1B">
        <w:t>Joanna Skiba</w:t>
      </w:r>
      <w:r w:rsidR="00C82F1B" w:rsidRPr="00C82F1B">
        <w:t xml:space="preserve"> </w:t>
      </w:r>
      <w:r w:rsidR="00964F79">
        <w:t xml:space="preserve">– </w:t>
      </w:r>
      <w:proofErr w:type="spellStart"/>
      <w:r w:rsidRPr="00C82F1B">
        <w:t>suicydolog</w:t>
      </w:r>
      <w:proofErr w:type="spellEnd"/>
      <w:r w:rsidRPr="00C82F1B">
        <w:t>, psycholog szkolny</w:t>
      </w:r>
      <w:r w:rsidR="00964F79">
        <w:t>.</w:t>
      </w:r>
    </w:p>
    <w:p w14:paraId="005B46A1" w14:textId="77777777" w:rsidR="002C0A90" w:rsidRPr="00C82F1B" w:rsidRDefault="002C0A90" w:rsidP="002C0A90">
      <w:pPr>
        <w:pStyle w:val="Akapitzlist"/>
        <w:jc w:val="both"/>
      </w:pPr>
    </w:p>
    <w:p w14:paraId="1AA416AE" w14:textId="6436CD34" w:rsidR="008E79DA" w:rsidRPr="00C82F1B" w:rsidRDefault="00BC41C6" w:rsidP="00C82F1B">
      <w:pPr>
        <w:jc w:val="both"/>
      </w:pPr>
      <w:r>
        <w:t xml:space="preserve">Linia </w:t>
      </w:r>
      <w:r w:rsidRPr="00BC41C6">
        <w:t>„Wsparcie psychologiczne dla Powodzian”</w:t>
      </w:r>
      <w:r>
        <w:t xml:space="preserve"> Fundacji Adamed</w:t>
      </w:r>
      <w:r w:rsidR="008E79DA">
        <w:t xml:space="preserve"> </w:t>
      </w:r>
      <w:r w:rsidR="00DA01BC">
        <w:t>działa</w:t>
      </w:r>
      <w:r w:rsidR="008B75CC">
        <w:t>:</w:t>
      </w:r>
    </w:p>
    <w:p w14:paraId="6A7A0BF3" w14:textId="2DCDB294" w:rsidR="008E79DA" w:rsidRDefault="4E04723E" w:rsidP="45F0E77A">
      <w:pPr>
        <w:pStyle w:val="Akapitzlist"/>
        <w:numPr>
          <w:ilvl w:val="0"/>
          <w:numId w:val="1"/>
        </w:numPr>
        <w:jc w:val="both"/>
      </w:pPr>
      <w:r>
        <w:t>od ponie</w:t>
      </w:r>
      <w:r w:rsidR="3333883D">
        <w:t xml:space="preserve">działku do piątku </w:t>
      </w:r>
    </w:p>
    <w:p w14:paraId="45E768A1" w14:textId="0ECD54E4" w:rsidR="00DA01BC" w:rsidRDefault="3333883D" w:rsidP="45F0E77A">
      <w:pPr>
        <w:pStyle w:val="Akapitzlist"/>
        <w:numPr>
          <w:ilvl w:val="0"/>
          <w:numId w:val="1"/>
        </w:numPr>
        <w:jc w:val="both"/>
      </w:pPr>
      <w:r>
        <w:t>w godzinach 18:00 – 22:00</w:t>
      </w:r>
    </w:p>
    <w:p w14:paraId="547F8127" w14:textId="54963BC0" w:rsidR="004B31C7" w:rsidRDefault="04441C83" w:rsidP="00DA01BC">
      <w:pPr>
        <w:jc w:val="both"/>
      </w:pPr>
      <w:r>
        <w:t>R</w:t>
      </w:r>
      <w:r w:rsidR="681FE702">
        <w:t xml:space="preserve">ozmowy są anonimowe i bezpłatne. </w:t>
      </w:r>
    </w:p>
    <w:p w14:paraId="0DBF5CAC" w14:textId="1BB90779" w:rsidR="5DAE32CF" w:rsidRDefault="5DAE32CF" w:rsidP="45F0E77A">
      <w:pPr>
        <w:jc w:val="both"/>
      </w:pPr>
      <w:r>
        <w:t>___</w:t>
      </w:r>
    </w:p>
    <w:p w14:paraId="2913AA74" w14:textId="77777777" w:rsidR="004B31C7" w:rsidRDefault="004B31C7" w:rsidP="004B31C7">
      <w:pPr>
        <w:spacing w:after="0" w:line="240" w:lineRule="auto"/>
        <w:jc w:val="both"/>
        <w:rPr>
          <w:rFonts w:ascii="Aptos" w:eastAsia="Aptos" w:hAnsi="Aptos" w:cs="Aptos"/>
          <w:b/>
          <w:bCs/>
          <w:sz w:val="20"/>
          <w:szCs w:val="20"/>
        </w:rPr>
      </w:pPr>
      <w:r w:rsidRPr="004B31C7">
        <w:rPr>
          <w:rFonts w:ascii="Aptos" w:eastAsia="Aptos" w:hAnsi="Aptos" w:cs="Aptos"/>
          <w:b/>
          <w:bCs/>
          <w:sz w:val="20"/>
          <w:szCs w:val="20"/>
        </w:rPr>
        <w:t xml:space="preserve">Kontakt dla </w:t>
      </w:r>
      <w:proofErr w:type="spellStart"/>
      <w:r w:rsidRPr="004B31C7">
        <w:rPr>
          <w:rFonts w:ascii="Aptos" w:eastAsia="Aptos" w:hAnsi="Aptos" w:cs="Aptos"/>
          <w:b/>
          <w:bCs/>
          <w:sz w:val="20"/>
          <w:szCs w:val="20"/>
        </w:rPr>
        <w:t>medi</w:t>
      </w:r>
      <w:proofErr w:type="spellEnd"/>
      <w:r w:rsidRPr="004B31C7">
        <w:rPr>
          <w:rFonts w:ascii="Aptos" w:eastAsia="Aptos" w:hAnsi="Aptos" w:cs="Aptos"/>
          <w:b/>
          <w:bCs/>
          <w:sz w:val="20"/>
          <w:szCs w:val="20"/>
          <w:lang w:val="es-ES_tradnl"/>
        </w:rPr>
        <w:t>ó</w:t>
      </w:r>
      <w:r w:rsidRPr="004B31C7">
        <w:rPr>
          <w:rFonts w:ascii="Aptos" w:eastAsia="Aptos" w:hAnsi="Aptos" w:cs="Aptos"/>
          <w:b/>
          <w:bCs/>
          <w:sz w:val="20"/>
          <w:szCs w:val="20"/>
        </w:rPr>
        <w:t xml:space="preserve">w: </w:t>
      </w:r>
    </w:p>
    <w:p w14:paraId="7064AB1F" w14:textId="77777777" w:rsidR="004B31C7" w:rsidRPr="004B31C7" w:rsidRDefault="004B31C7" w:rsidP="004B31C7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27EDDE8" w14:textId="77777777" w:rsidR="004B31C7" w:rsidRPr="004B31C7" w:rsidRDefault="004B31C7" w:rsidP="004B31C7">
      <w:pPr>
        <w:spacing w:after="0" w:line="240" w:lineRule="auto"/>
        <w:jc w:val="both"/>
        <w:rPr>
          <w:b/>
          <w:bCs/>
          <w:sz w:val="20"/>
          <w:szCs w:val="20"/>
        </w:rPr>
      </w:pPr>
      <w:r w:rsidRPr="004B31C7">
        <w:rPr>
          <w:rFonts w:ascii="Aptos" w:eastAsia="Aptos" w:hAnsi="Aptos" w:cs="Aptos"/>
          <w:b/>
          <w:bCs/>
          <w:sz w:val="20"/>
          <w:szCs w:val="20"/>
        </w:rPr>
        <w:t>Agnieszka Rejer-Mellin</w:t>
      </w:r>
    </w:p>
    <w:p w14:paraId="08140F36" w14:textId="77777777" w:rsidR="004B31C7" w:rsidRPr="004B31C7" w:rsidRDefault="004B31C7" w:rsidP="004B31C7">
      <w:pPr>
        <w:spacing w:after="0" w:line="240" w:lineRule="auto"/>
        <w:jc w:val="both"/>
        <w:rPr>
          <w:b/>
          <w:bCs/>
          <w:sz w:val="20"/>
          <w:szCs w:val="20"/>
        </w:rPr>
      </w:pPr>
      <w:r w:rsidRPr="004B31C7">
        <w:rPr>
          <w:rFonts w:ascii="Aptos" w:eastAsia="Aptos" w:hAnsi="Aptos" w:cs="Aptos"/>
          <w:b/>
          <w:bCs/>
          <w:sz w:val="20"/>
          <w:szCs w:val="20"/>
        </w:rPr>
        <w:t>Koordynatorka program</w:t>
      </w:r>
      <w:r w:rsidRPr="004B31C7">
        <w:rPr>
          <w:rFonts w:ascii="Aptos" w:eastAsia="Aptos" w:hAnsi="Aptos" w:cs="Aptos"/>
          <w:b/>
          <w:bCs/>
          <w:sz w:val="20"/>
          <w:szCs w:val="20"/>
          <w:lang w:val="es-ES_tradnl"/>
        </w:rPr>
        <w:t>ó</w:t>
      </w:r>
      <w:r w:rsidRPr="004B31C7">
        <w:rPr>
          <w:rFonts w:ascii="Aptos" w:eastAsia="Aptos" w:hAnsi="Aptos" w:cs="Aptos"/>
          <w:b/>
          <w:bCs/>
          <w:sz w:val="20"/>
          <w:szCs w:val="20"/>
        </w:rPr>
        <w:t xml:space="preserve">w Fundacji </w:t>
      </w:r>
      <w:proofErr w:type="spellStart"/>
      <w:r w:rsidRPr="004B31C7">
        <w:rPr>
          <w:rFonts w:ascii="Aptos" w:eastAsia="Aptos" w:hAnsi="Aptos" w:cs="Aptos"/>
          <w:b/>
          <w:bCs/>
          <w:sz w:val="20"/>
          <w:szCs w:val="20"/>
        </w:rPr>
        <w:t>Adamed</w:t>
      </w:r>
      <w:proofErr w:type="spellEnd"/>
      <w:r w:rsidRPr="004B31C7">
        <w:rPr>
          <w:rFonts w:ascii="Aptos" w:eastAsia="Aptos" w:hAnsi="Aptos" w:cs="Aptos"/>
          <w:b/>
          <w:bCs/>
          <w:sz w:val="20"/>
          <w:szCs w:val="20"/>
        </w:rPr>
        <w:t xml:space="preserve"> </w:t>
      </w:r>
    </w:p>
    <w:p w14:paraId="04983CE6" w14:textId="77777777" w:rsidR="004B31C7" w:rsidRPr="004B31C7" w:rsidRDefault="004B31C7" w:rsidP="004B31C7">
      <w:pPr>
        <w:spacing w:after="0" w:line="240" w:lineRule="auto"/>
        <w:jc w:val="both"/>
        <w:rPr>
          <w:b/>
          <w:bCs/>
          <w:sz w:val="20"/>
          <w:szCs w:val="20"/>
        </w:rPr>
      </w:pPr>
      <w:r w:rsidRPr="004B31C7">
        <w:rPr>
          <w:rFonts w:ascii="Aptos" w:eastAsia="Aptos" w:hAnsi="Aptos" w:cs="Aptos"/>
          <w:b/>
          <w:bCs/>
          <w:sz w:val="20"/>
          <w:szCs w:val="20"/>
        </w:rPr>
        <w:t>Kierowniczka Zespołu Komunikacji Zewnętrznej i Zaangażowania Społecznego Adamed</w:t>
      </w:r>
    </w:p>
    <w:p w14:paraId="5F64F275" w14:textId="77777777" w:rsidR="004B31C7" w:rsidRPr="004B31C7" w:rsidRDefault="004B31C7" w:rsidP="004B31C7">
      <w:pPr>
        <w:spacing w:after="0" w:line="240" w:lineRule="auto"/>
        <w:jc w:val="both"/>
        <w:rPr>
          <w:sz w:val="20"/>
          <w:szCs w:val="20"/>
          <w:lang w:val="en-US"/>
        </w:rPr>
      </w:pPr>
      <w:r w:rsidRPr="004B31C7">
        <w:rPr>
          <w:sz w:val="20"/>
          <w:szCs w:val="20"/>
          <w:lang w:val="en-US"/>
        </w:rPr>
        <w:t>mob.: + 48 609 194 552</w:t>
      </w:r>
    </w:p>
    <w:p w14:paraId="3EB66778" w14:textId="77777777" w:rsidR="004B31C7" w:rsidRDefault="004B31C7" w:rsidP="004B31C7">
      <w:pPr>
        <w:spacing w:after="0" w:line="240" w:lineRule="auto"/>
        <w:jc w:val="both"/>
        <w:rPr>
          <w:rStyle w:val="Hyperlink2"/>
          <w:sz w:val="20"/>
          <w:szCs w:val="20"/>
        </w:rPr>
      </w:pPr>
      <w:r w:rsidRPr="004B31C7">
        <w:rPr>
          <w:sz w:val="20"/>
          <w:szCs w:val="20"/>
          <w:lang w:val="en-US"/>
        </w:rPr>
        <w:t xml:space="preserve">e-mail: </w:t>
      </w:r>
      <w:hyperlink r:id="rId7" w:history="1">
        <w:r w:rsidRPr="004B31C7">
          <w:rPr>
            <w:rStyle w:val="Hyperlink2"/>
            <w:sz w:val="20"/>
            <w:szCs w:val="20"/>
          </w:rPr>
          <w:t>agnieszka.rejer-mellin@adamed.com</w:t>
        </w:r>
      </w:hyperlink>
    </w:p>
    <w:p w14:paraId="5CFE02AE" w14:textId="77777777" w:rsidR="00B67D37" w:rsidRDefault="00B67D37" w:rsidP="004B31C7">
      <w:pPr>
        <w:spacing w:after="0" w:line="240" w:lineRule="auto"/>
        <w:jc w:val="both"/>
        <w:rPr>
          <w:rStyle w:val="Hyperlink2"/>
          <w:sz w:val="20"/>
          <w:szCs w:val="20"/>
        </w:rPr>
      </w:pPr>
    </w:p>
    <w:p w14:paraId="499DA022" w14:textId="77777777" w:rsidR="00B67D37" w:rsidRPr="004B31C7" w:rsidRDefault="00B67D37" w:rsidP="004B31C7">
      <w:pPr>
        <w:spacing w:after="0" w:line="240" w:lineRule="auto"/>
        <w:jc w:val="both"/>
        <w:rPr>
          <w:sz w:val="20"/>
          <w:szCs w:val="20"/>
          <w:lang w:val="en-US"/>
        </w:rPr>
      </w:pPr>
    </w:p>
    <w:p w14:paraId="4E58E7C3" w14:textId="4A1D35EC" w:rsidR="00E65756" w:rsidRPr="004B31C7" w:rsidRDefault="004B31C7" w:rsidP="004B31C7">
      <w:pPr>
        <w:spacing w:after="0" w:line="240" w:lineRule="auto"/>
        <w:jc w:val="both"/>
        <w:rPr>
          <w:rFonts w:ascii="Calibri" w:eastAsia="Calibri" w:hAnsi="Calibri" w:cs="Calibri"/>
          <w:kern w:val="0"/>
        </w:rPr>
      </w:pPr>
      <w:r>
        <w:rPr>
          <w:rFonts w:ascii="Calibri" w:hAnsi="Calibri"/>
          <w:b/>
          <w:bCs/>
          <w:kern w:val="0"/>
          <w:sz w:val="20"/>
          <w:szCs w:val="20"/>
        </w:rPr>
        <w:t>Fundacja Adamed</w:t>
      </w:r>
      <w:r>
        <w:rPr>
          <w:rFonts w:ascii="Calibri" w:hAnsi="Calibri"/>
          <w:kern w:val="0"/>
          <w:sz w:val="20"/>
          <w:szCs w:val="20"/>
        </w:rPr>
        <w:t xml:space="preserve"> od 10 lat prowadzi aktywności na rzecz wspierania nauki oraz współpracy ze środowiskiem naukowym. Celem jej stworzenia była potrzeba wspierania rozwoju utalentowanej młodzieży oraz popularyzowania nauk ścisłych i przyrodniczych. Fundacja szerzy ideę współpracy oraz integruje środowisko naukowe, przemysł farmaceutyczny, medyczny i biotechnologiczny, jak r</w:t>
      </w:r>
      <w:r>
        <w:rPr>
          <w:rFonts w:ascii="Calibri" w:hAnsi="Calibri"/>
          <w:kern w:val="0"/>
          <w:sz w:val="20"/>
          <w:szCs w:val="20"/>
          <w:lang w:val="es-ES_tradnl"/>
        </w:rPr>
        <w:t>ó</w:t>
      </w:r>
      <w:proofErr w:type="spellStart"/>
      <w:r>
        <w:rPr>
          <w:rFonts w:ascii="Calibri" w:hAnsi="Calibri"/>
          <w:kern w:val="0"/>
          <w:sz w:val="20"/>
          <w:szCs w:val="20"/>
        </w:rPr>
        <w:t>wnież</w:t>
      </w:r>
      <w:proofErr w:type="spellEnd"/>
      <w:r>
        <w:rPr>
          <w:rFonts w:ascii="Calibri" w:hAnsi="Calibri"/>
          <w:kern w:val="0"/>
          <w:sz w:val="20"/>
          <w:szCs w:val="20"/>
        </w:rPr>
        <w:t xml:space="preserve"> wzmacnia współpracę z podmiotami o zbliżonych zadaniach. Głównym programem realizowanym przez Fundację Adamed jest program stypendialny ADAMED </w:t>
      </w:r>
      <w:proofErr w:type="spellStart"/>
      <w:r>
        <w:rPr>
          <w:rFonts w:ascii="Calibri" w:hAnsi="Calibri"/>
          <w:kern w:val="0"/>
          <w:sz w:val="20"/>
          <w:szCs w:val="20"/>
        </w:rPr>
        <w:t>SmartUP</w:t>
      </w:r>
      <w:proofErr w:type="spellEnd"/>
      <w:r>
        <w:rPr>
          <w:rFonts w:ascii="Calibri" w:hAnsi="Calibri"/>
          <w:kern w:val="0"/>
          <w:sz w:val="20"/>
          <w:szCs w:val="20"/>
        </w:rPr>
        <w:t xml:space="preserve">, </w:t>
      </w:r>
      <w:proofErr w:type="spellStart"/>
      <w:r>
        <w:rPr>
          <w:rFonts w:ascii="Calibri" w:hAnsi="Calibri"/>
          <w:kern w:val="0"/>
          <w:sz w:val="20"/>
          <w:szCs w:val="20"/>
        </w:rPr>
        <w:t>kt</w:t>
      </w:r>
      <w:proofErr w:type="spellEnd"/>
      <w:r>
        <w:rPr>
          <w:rFonts w:ascii="Calibri" w:hAnsi="Calibri"/>
          <w:kern w:val="0"/>
          <w:sz w:val="20"/>
          <w:szCs w:val="20"/>
          <w:lang w:val="es-ES_tradnl"/>
        </w:rPr>
        <w:t>ó</w:t>
      </w:r>
      <w:proofErr w:type="spellStart"/>
      <w:r>
        <w:rPr>
          <w:rFonts w:ascii="Calibri" w:hAnsi="Calibri"/>
          <w:kern w:val="0"/>
          <w:sz w:val="20"/>
          <w:szCs w:val="20"/>
        </w:rPr>
        <w:t>rego</w:t>
      </w:r>
      <w:proofErr w:type="spellEnd"/>
      <w:r>
        <w:rPr>
          <w:rFonts w:ascii="Calibri" w:hAnsi="Calibri"/>
          <w:kern w:val="0"/>
          <w:sz w:val="20"/>
          <w:szCs w:val="20"/>
        </w:rPr>
        <w:t xml:space="preserve"> celem jest wsparcie najzdolniejszych młodych os</w:t>
      </w:r>
      <w:r>
        <w:rPr>
          <w:rFonts w:ascii="Calibri" w:hAnsi="Calibri"/>
          <w:kern w:val="0"/>
          <w:sz w:val="20"/>
          <w:szCs w:val="20"/>
          <w:lang w:val="es-ES_tradnl"/>
        </w:rPr>
        <w:t>ó</w:t>
      </w:r>
      <w:r>
        <w:rPr>
          <w:rFonts w:ascii="Calibri" w:hAnsi="Calibri"/>
          <w:kern w:val="0"/>
          <w:sz w:val="20"/>
          <w:szCs w:val="20"/>
        </w:rPr>
        <w:t xml:space="preserve">b w ich rozwoju </w:t>
      </w:r>
      <w:r>
        <w:rPr>
          <w:rFonts w:ascii="Calibri" w:hAnsi="Calibri"/>
          <w:kern w:val="0"/>
          <w:sz w:val="20"/>
          <w:szCs w:val="20"/>
        </w:rPr>
        <w:lastRenderedPageBreak/>
        <w:t xml:space="preserve">naukowym. Najnowszym projektem Fundacji jest Wspierająca Szkoła. To pierwszy w Polsce kompleksowy program dotyczący zapobiegania </w:t>
      </w:r>
      <w:proofErr w:type="spellStart"/>
      <w:r>
        <w:rPr>
          <w:rFonts w:ascii="Calibri" w:hAnsi="Calibri"/>
          <w:kern w:val="0"/>
          <w:sz w:val="20"/>
          <w:szCs w:val="20"/>
        </w:rPr>
        <w:t>zachowaniom</w:t>
      </w:r>
      <w:proofErr w:type="spellEnd"/>
      <w:r>
        <w:rPr>
          <w:rFonts w:ascii="Calibri" w:hAnsi="Calibri"/>
          <w:kern w:val="0"/>
          <w:sz w:val="20"/>
          <w:szCs w:val="20"/>
        </w:rPr>
        <w:t xml:space="preserve"> </w:t>
      </w:r>
      <w:proofErr w:type="spellStart"/>
      <w:r>
        <w:rPr>
          <w:rFonts w:ascii="Calibri" w:hAnsi="Calibri"/>
          <w:kern w:val="0"/>
          <w:sz w:val="20"/>
          <w:szCs w:val="20"/>
        </w:rPr>
        <w:t>samob</w:t>
      </w:r>
      <w:proofErr w:type="spellEnd"/>
      <w:r>
        <w:rPr>
          <w:rFonts w:ascii="Calibri" w:hAnsi="Calibri"/>
          <w:kern w:val="0"/>
          <w:sz w:val="20"/>
          <w:szCs w:val="20"/>
          <w:lang w:val="es-ES_tradnl"/>
        </w:rPr>
        <w:t>ó</w:t>
      </w:r>
      <w:proofErr w:type="spellStart"/>
      <w:r>
        <w:rPr>
          <w:rFonts w:ascii="Calibri" w:hAnsi="Calibri"/>
          <w:kern w:val="0"/>
          <w:sz w:val="20"/>
          <w:szCs w:val="20"/>
        </w:rPr>
        <w:t>jczym</w:t>
      </w:r>
      <w:proofErr w:type="spellEnd"/>
      <w:r>
        <w:rPr>
          <w:rFonts w:ascii="Calibri" w:hAnsi="Calibri"/>
          <w:kern w:val="0"/>
          <w:sz w:val="20"/>
          <w:szCs w:val="20"/>
        </w:rPr>
        <w:t xml:space="preserve"> </w:t>
      </w:r>
      <w:proofErr w:type="spellStart"/>
      <w:r>
        <w:rPr>
          <w:rFonts w:ascii="Calibri" w:hAnsi="Calibri"/>
          <w:kern w:val="0"/>
          <w:sz w:val="20"/>
          <w:szCs w:val="20"/>
        </w:rPr>
        <w:t>wśr</w:t>
      </w:r>
      <w:proofErr w:type="spellEnd"/>
      <w:r>
        <w:rPr>
          <w:rFonts w:ascii="Calibri" w:hAnsi="Calibri"/>
          <w:kern w:val="0"/>
          <w:sz w:val="20"/>
          <w:szCs w:val="20"/>
          <w:lang w:val="es-ES_tradnl"/>
        </w:rPr>
        <w:t>ó</w:t>
      </w:r>
      <w:r>
        <w:rPr>
          <w:rFonts w:ascii="Calibri" w:hAnsi="Calibri"/>
          <w:kern w:val="0"/>
          <w:sz w:val="20"/>
          <w:szCs w:val="20"/>
        </w:rPr>
        <w:t>d dzieci i młodzieży skierowany do szkół podstawowych i ponadpodstawowych. W jego ramach nauczyciele, pedagodzy, rodzice oraz uczniowie nabywają stosowną wiedzę i umiejętności, otrzymują odpowiednie narzędzia tak, by dbać o dobrostan psychiczny najmłodszych</w:t>
      </w:r>
      <w:r>
        <w:rPr>
          <w:rFonts w:ascii="Calibri" w:hAnsi="Calibri"/>
          <w:kern w:val="0"/>
        </w:rPr>
        <w:t xml:space="preserve">. </w:t>
      </w:r>
    </w:p>
    <w:sectPr w:rsidR="00E65756" w:rsidRPr="004B31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4FF23" w14:textId="77777777" w:rsidR="000D4DB0" w:rsidRDefault="000D4DB0" w:rsidP="007810DA">
      <w:pPr>
        <w:spacing w:after="0" w:line="240" w:lineRule="auto"/>
      </w:pPr>
      <w:r>
        <w:separator/>
      </w:r>
    </w:p>
  </w:endnote>
  <w:endnote w:type="continuationSeparator" w:id="0">
    <w:p w14:paraId="7E43244D" w14:textId="77777777" w:rsidR="000D4DB0" w:rsidRDefault="000D4DB0" w:rsidP="007810DA">
      <w:pPr>
        <w:spacing w:after="0" w:line="240" w:lineRule="auto"/>
      </w:pPr>
      <w:r>
        <w:continuationSeparator/>
      </w:r>
    </w:p>
  </w:endnote>
  <w:endnote w:type="continuationNotice" w:id="1">
    <w:p w14:paraId="287CEDD2" w14:textId="77777777" w:rsidR="000D4DB0" w:rsidRDefault="000D4D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22C14" w14:textId="5ED93BCB" w:rsidR="00AB1583" w:rsidRDefault="005F35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DCF5D2" wp14:editId="4ED7C658">
              <wp:simplePos x="0" y="0"/>
              <wp:positionH relativeFrom="margin">
                <wp:align>right</wp:align>
              </wp:positionH>
              <wp:positionV relativeFrom="paragraph">
                <wp:posOffset>-57150</wp:posOffset>
              </wp:positionV>
              <wp:extent cx="5781675" cy="45719"/>
              <wp:effectExtent l="0" t="0" r="28575" b="1206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1675" cy="45719"/>
                      </a:xfrm>
                      <a:prstGeom prst="rect">
                        <a:avLst/>
                      </a:prstGeom>
                      <a:solidFill>
                        <a:srgbClr val="18488E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Prostokąt 3" style="position:absolute;margin-left:404.05pt;margin-top:-4.5pt;width:455.25pt;height:3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18488e" strokecolor="#0a2f40 [1604]" strokeweight="1pt" w14:anchorId="2B39AC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">
              <w10:wrap anchorx="margin"/>
            </v:rect>
          </w:pict>
        </mc:Fallback>
      </mc:AlternateContent>
    </w:r>
    <w:r w:rsidR="00C52F10">
      <w:rPr>
        <w:noProof/>
        <w:lang w:eastAsia="pl-PL"/>
      </w:rPr>
      <w:drawing>
        <wp:anchor distT="0" distB="0" distL="114300" distR="114300" simplePos="0" relativeHeight="251658242" behindDoc="0" locked="0" layoutInCell="1" allowOverlap="1" wp14:anchorId="334372A7" wp14:editId="66F672EF">
          <wp:simplePos x="0" y="0"/>
          <wp:positionH relativeFrom="margin">
            <wp:align>center</wp:align>
          </wp:positionH>
          <wp:positionV relativeFrom="bottomMargin">
            <wp:posOffset>418465</wp:posOffset>
          </wp:positionV>
          <wp:extent cx="3529330" cy="3822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a_adamed_WS_ŻWJ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9330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655F9" w14:textId="77777777" w:rsidR="000D4DB0" w:rsidRDefault="000D4DB0" w:rsidP="007810DA">
      <w:pPr>
        <w:spacing w:after="0" w:line="240" w:lineRule="auto"/>
      </w:pPr>
      <w:r>
        <w:separator/>
      </w:r>
    </w:p>
  </w:footnote>
  <w:footnote w:type="continuationSeparator" w:id="0">
    <w:p w14:paraId="6FE542C3" w14:textId="77777777" w:rsidR="000D4DB0" w:rsidRDefault="000D4DB0" w:rsidP="007810DA">
      <w:pPr>
        <w:spacing w:after="0" w:line="240" w:lineRule="auto"/>
      </w:pPr>
      <w:r>
        <w:continuationSeparator/>
      </w:r>
    </w:p>
  </w:footnote>
  <w:footnote w:type="continuationNotice" w:id="1">
    <w:p w14:paraId="18B87D32" w14:textId="77777777" w:rsidR="000D4DB0" w:rsidRDefault="000D4D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DD598" w14:textId="5105CC41" w:rsidR="007810DA" w:rsidRDefault="00C57C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783B95" wp14:editId="5103F55D">
              <wp:simplePos x="0" y="0"/>
              <wp:positionH relativeFrom="margin">
                <wp:posOffset>2819400</wp:posOffset>
              </wp:positionH>
              <wp:positionV relativeFrom="paragraph">
                <wp:posOffset>294640</wp:posOffset>
              </wp:positionV>
              <wp:extent cx="3067050" cy="45719"/>
              <wp:effectExtent l="0" t="0" r="19050" b="12065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7050" cy="45719"/>
                      </a:xfrm>
                      <a:prstGeom prst="rect">
                        <a:avLst/>
                      </a:prstGeom>
                      <a:solidFill>
                        <a:srgbClr val="18488E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Prostokąt 6" style="position:absolute;margin-left:222pt;margin-top:23.2pt;width:241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18488e" strokecolor="#0a2f40 [1604]" strokeweight="1pt" w14:anchorId="69DC4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">
              <w10:wrap anchorx="margin"/>
            </v:rect>
          </w:pict>
        </mc:Fallback>
      </mc:AlternateContent>
    </w:r>
    <w:r w:rsidR="007810DA">
      <w:rPr>
        <w:noProof/>
        <w:lang w:eastAsia="pl-PL"/>
      </w:rPr>
      <w:drawing>
        <wp:inline distT="0" distB="0" distL="0" distR="0" wp14:anchorId="2ED1D895" wp14:editId="15731C32">
          <wp:extent cx="2442924" cy="716400"/>
          <wp:effectExtent l="0" t="0" r="0" b="7620"/>
          <wp:docPr id="2" name="Obraz 2" descr="Obraz zawierający tekst, logo, Czcion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logo, Czcionka, symbol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924" cy="7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1B4E3B" w14:textId="77777777" w:rsidR="00E65756" w:rsidRDefault="00E657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242B1"/>
    <w:multiLevelType w:val="hybridMultilevel"/>
    <w:tmpl w:val="610A1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5716"/>
    <w:multiLevelType w:val="hybridMultilevel"/>
    <w:tmpl w:val="3FD0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9DDD6"/>
    <w:multiLevelType w:val="hybridMultilevel"/>
    <w:tmpl w:val="73944E24"/>
    <w:lvl w:ilvl="0" w:tplc="185E1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C4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07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AF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82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3E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4E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4A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45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F2B8A"/>
    <w:multiLevelType w:val="hybridMultilevel"/>
    <w:tmpl w:val="1D20C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079571">
    <w:abstractNumId w:val="2"/>
  </w:num>
  <w:num w:numId="2" w16cid:durableId="926888420">
    <w:abstractNumId w:val="1"/>
  </w:num>
  <w:num w:numId="3" w16cid:durableId="2106070618">
    <w:abstractNumId w:val="0"/>
  </w:num>
  <w:num w:numId="4" w16cid:durableId="589387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11"/>
    <w:rsid w:val="00006583"/>
    <w:rsid w:val="0003401C"/>
    <w:rsid w:val="0004132C"/>
    <w:rsid w:val="000A26FD"/>
    <w:rsid w:val="000D4DB0"/>
    <w:rsid w:val="001056CC"/>
    <w:rsid w:val="00113C71"/>
    <w:rsid w:val="00124F9B"/>
    <w:rsid w:val="001444D0"/>
    <w:rsid w:val="00156999"/>
    <w:rsid w:val="0018574A"/>
    <w:rsid w:val="001B6E8D"/>
    <w:rsid w:val="001F46A8"/>
    <w:rsid w:val="001F7C63"/>
    <w:rsid w:val="00243B0F"/>
    <w:rsid w:val="002538CC"/>
    <w:rsid w:val="00256678"/>
    <w:rsid w:val="00282BA5"/>
    <w:rsid w:val="00293053"/>
    <w:rsid w:val="002C0A90"/>
    <w:rsid w:val="002D03D1"/>
    <w:rsid w:val="002F5D86"/>
    <w:rsid w:val="003138D7"/>
    <w:rsid w:val="00314223"/>
    <w:rsid w:val="003249C9"/>
    <w:rsid w:val="00342B92"/>
    <w:rsid w:val="00346E67"/>
    <w:rsid w:val="00351B88"/>
    <w:rsid w:val="003C289E"/>
    <w:rsid w:val="003E1F0E"/>
    <w:rsid w:val="00464BE7"/>
    <w:rsid w:val="004A6224"/>
    <w:rsid w:val="004B31C7"/>
    <w:rsid w:val="004E0C84"/>
    <w:rsid w:val="004E6414"/>
    <w:rsid w:val="004E6C74"/>
    <w:rsid w:val="00572587"/>
    <w:rsid w:val="00590CD8"/>
    <w:rsid w:val="005B1ACC"/>
    <w:rsid w:val="005E7D11"/>
    <w:rsid w:val="005E7FA8"/>
    <w:rsid w:val="005F3568"/>
    <w:rsid w:val="006053D4"/>
    <w:rsid w:val="006401AA"/>
    <w:rsid w:val="00676800"/>
    <w:rsid w:val="0069126E"/>
    <w:rsid w:val="007810DA"/>
    <w:rsid w:val="007A37BF"/>
    <w:rsid w:val="007A5C85"/>
    <w:rsid w:val="007D0286"/>
    <w:rsid w:val="007E4C44"/>
    <w:rsid w:val="007F2919"/>
    <w:rsid w:val="007F38EB"/>
    <w:rsid w:val="008401F5"/>
    <w:rsid w:val="008644AA"/>
    <w:rsid w:val="00894438"/>
    <w:rsid w:val="008B75CC"/>
    <w:rsid w:val="008C0349"/>
    <w:rsid w:val="008E79DA"/>
    <w:rsid w:val="008F632D"/>
    <w:rsid w:val="00961161"/>
    <w:rsid w:val="00964F79"/>
    <w:rsid w:val="00981AC7"/>
    <w:rsid w:val="009F333F"/>
    <w:rsid w:val="009F4393"/>
    <w:rsid w:val="00A844E6"/>
    <w:rsid w:val="00AB1583"/>
    <w:rsid w:val="00AC3A2D"/>
    <w:rsid w:val="00B07E8B"/>
    <w:rsid w:val="00B32D19"/>
    <w:rsid w:val="00B461AF"/>
    <w:rsid w:val="00B67D37"/>
    <w:rsid w:val="00B91080"/>
    <w:rsid w:val="00B9518C"/>
    <w:rsid w:val="00BB1349"/>
    <w:rsid w:val="00BC41C6"/>
    <w:rsid w:val="00C000E8"/>
    <w:rsid w:val="00C52F10"/>
    <w:rsid w:val="00C55380"/>
    <w:rsid w:val="00C57CB0"/>
    <w:rsid w:val="00C82F1B"/>
    <w:rsid w:val="00CA6473"/>
    <w:rsid w:val="00CC7EEB"/>
    <w:rsid w:val="00D0402B"/>
    <w:rsid w:val="00D122B2"/>
    <w:rsid w:val="00D4268D"/>
    <w:rsid w:val="00DA01BC"/>
    <w:rsid w:val="00DC6523"/>
    <w:rsid w:val="00DF37F7"/>
    <w:rsid w:val="00E450C4"/>
    <w:rsid w:val="00E64109"/>
    <w:rsid w:val="00E65015"/>
    <w:rsid w:val="00E65756"/>
    <w:rsid w:val="00EC0711"/>
    <w:rsid w:val="00EC2F17"/>
    <w:rsid w:val="00ED122D"/>
    <w:rsid w:val="00ED47ED"/>
    <w:rsid w:val="00ED732D"/>
    <w:rsid w:val="00ED7E4A"/>
    <w:rsid w:val="00EE7A14"/>
    <w:rsid w:val="00F13DED"/>
    <w:rsid w:val="00F40394"/>
    <w:rsid w:val="00F63003"/>
    <w:rsid w:val="00F73D7A"/>
    <w:rsid w:val="00F86391"/>
    <w:rsid w:val="00F97443"/>
    <w:rsid w:val="00FC6F69"/>
    <w:rsid w:val="00FD735A"/>
    <w:rsid w:val="04441C83"/>
    <w:rsid w:val="06AC582B"/>
    <w:rsid w:val="0AEA6B0F"/>
    <w:rsid w:val="0B563D01"/>
    <w:rsid w:val="0D7350F8"/>
    <w:rsid w:val="147133EC"/>
    <w:rsid w:val="1824D6DF"/>
    <w:rsid w:val="19743B9B"/>
    <w:rsid w:val="1ADD6CF2"/>
    <w:rsid w:val="1FD6385B"/>
    <w:rsid w:val="25EFF281"/>
    <w:rsid w:val="29269C1F"/>
    <w:rsid w:val="2DC4B010"/>
    <w:rsid w:val="2E2D7F8D"/>
    <w:rsid w:val="3333883D"/>
    <w:rsid w:val="33D5D76C"/>
    <w:rsid w:val="34067741"/>
    <w:rsid w:val="38B39186"/>
    <w:rsid w:val="42342367"/>
    <w:rsid w:val="43012989"/>
    <w:rsid w:val="45F0E77A"/>
    <w:rsid w:val="468FC4FB"/>
    <w:rsid w:val="4AD1750F"/>
    <w:rsid w:val="4B22A9F7"/>
    <w:rsid w:val="4E04723E"/>
    <w:rsid w:val="5856236D"/>
    <w:rsid w:val="590977B5"/>
    <w:rsid w:val="5DAE32CF"/>
    <w:rsid w:val="628D380D"/>
    <w:rsid w:val="6448E76B"/>
    <w:rsid w:val="681FE702"/>
    <w:rsid w:val="6A79C891"/>
    <w:rsid w:val="7EF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508F"/>
  <w15:chartTrackingRefBased/>
  <w15:docId w15:val="{3BF586F8-5594-46DA-8CE6-DD2C5AD7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0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7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7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7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7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7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7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7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07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7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7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7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1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0DA"/>
  </w:style>
  <w:style w:type="paragraph" w:styleId="Stopka">
    <w:name w:val="footer"/>
    <w:basedOn w:val="Normalny"/>
    <w:link w:val="StopkaZnak"/>
    <w:uiPriority w:val="99"/>
    <w:unhideWhenUsed/>
    <w:rsid w:val="00781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0DA"/>
  </w:style>
  <w:style w:type="character" w:styleId="Odwoaniedokomentarza">
    <w:name w:val="annotation reference"/>
    <w:basedOn w:val="Domylnaczcionkaakapitu"/>
    <w:uiPriority w:val="99"/>
    <w:semiHidden/>
    <w:unhideWhenUsed/>
    <w:rsid w:val="00B9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1080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07E8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7E8B"/>
    <w:rPr>
      <w:color w:val="605E5C"/>
      <w:shd w:val="clear" w:color="auto" w:fill="E1DFDD"/>
    </w:rPr>
  </w:style>
  <w:style w:type="character" w:customStyle="1" w:styleId="Hyperlink2">
    <w:name w:val="Hyperlink.2"/>
    <w:basedOn w:val="Domylnaczcionkaakapitu"/>
    <w:rsid w:val="004B31C7"/>
    <w:rPr>
      <w:outline w:val="0"/>
      <w:color w:val="467886"/>
      <w:u w:val="single" w:color="46788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nieszka.rejer-mellin@adam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Romanowska Alicja</dc:creator>
  <cp:keywords/>
  <dc:description/>
  <cp:lastModifiedBy>Joanna Szuta</cp:lastModifiedBy>
  <cp:revision>2</cp:revision>
  <dcterms:created xsi:type="dcterms:W3CDTF">2024-09-26T07:50:00Z</dcterms:created>
  <dcterms:modified xsi:type="dcterms:W3CDTF">2024-09-26T07:50:00Z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2024-05-17T09:18:04Z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8b5d83da-ae5b-4658-aa98-f806c1a52ca9</vt:lpwstr>
  </property>
  <property fmtid="{D5CDD505-2E9C-101B-9397-08002B2CF9AE}" pid="8" name="MSIP_Label_5a7f7de2-39e1-4ccd-ab60-f1ccab350988_ContentBits">
    <vt:lpwstr>0</vt:lpwstr>
  </property>
</Properties>
</file>