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łącznik nr 2 do Regulaminu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ŚWIADCZENIE KANDYDATA O ZGODZIE NA PRZETWARZANIE DANYCH OSOBOWYCH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Wyra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żam zgodę na przetwarzanie  i upublicznianie przez Śląski Urząd Wojew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ódzki w Katowicach  danych osobowych zawartych w zg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łoszeniu do udziału w konkursie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„Aktywny Senior” orgaznizowanego przez Wojewod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Śląskiego w celu i zakresie określonym w Regulaminie konkursu. Ponadto wyrażam zgodę na rozpowszechnienie przez organizatora wyżej wymienionego konkursu zdjęć,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órych znajduje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ój wizerunek do celów promocyjnych i archiwizacyjnych z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łączeniem komercyjnych. Oświadczam, że zapoznałam/-em się z Regulaminem Konkursu, akceptuję go, zobowiązuję się do przestrzegania.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…………………………..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Data i czytelny podpis kandydata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</w:t>
        <w:tab/>
        <w:tab/>
        <w:tab/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ŚWIADCZENIE ZGŁASZAJĄCEGO O ZGODZIE NA PRZETWARZANIE DANYCH OSOBOWYCH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Wyra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żam zgodę na przetwarzanie  i upublicznianie przez Śląski Urząd Wojew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ódzki w Katowicach  danych osobowych zawartych w zg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łoszeniu do udziału w konkursie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„Aktywny Senior” orgaznizowanego przez Wojewod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Śląskiego w celu i zakresie określonym w Regulaminie konkursu. Ponadto wyrażam zgodę na rozpowszechnienie przez organizatora wyżej wymienionego konkursu zdjęć, na kt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órych znajduje si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 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ój wizerunek do celów promocyjnych i archiwizacyjnych z wy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łączeniem komercyjnych.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……………………………</w:t>
        <w:br/>
        <w:tab/>
        <w:tab/>
        <w:tab/>
        <w:tab/>
        <w:tab/>
        <w:tab/>
        <w:tab/>
        <w:tab/>
        <w:t xml:space="preserve">Data i czytelny podpis zg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łaszającego</w:t>
      </w:r>
    </w:p>
    <w:p>
      <w:pPr>
        <w:spacing w:before="0" w:after="0" w:line="276"/>
        <w:ind w:right="0" w:left="0" w:firstLine="0"/>
        <w:jc w:val="right"/>
        <w:rPr>
          <w:rFonts w:ascii="Helvetica Neue" w:hAnsi="Helvetica Neue" w:cs="Helvetica Neue" w:eastAsia="Helvetica Neue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Helvetica Neue" w:hAnsi="Helvetica Neue" w:cs="Helvetica Neue" w:eastAsia="Helvetica Neue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auto" w:val="clear"/>
        </w:rPr>
        <w:t xml:space="preserve">Klauzura informacyjna: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Administratorem danych osobowych jest Wojewoda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Śląski - Śląski Urząd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ódzki w Katowicach z siedzib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ą przy ulicy Jagiellońskiej 25, 40-032 Katowice;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kontakt do Inspektora Ochrony Danych: telefon 32 207 79 75 lub pisz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ąc na adres mailowy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18"/>
            <w:u w:val="single"/>
            <w:shd w:fill="FFFFFF" w:val="clear"/>
          </w:rPr>
          <w:t xml:space="preserve">iod@katowice.uw.gov.pl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., adres: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Śląski Urząd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ódzki w Katowicach, ul. Jagiello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ńska 25, 40-032 Katowice;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dane osobowe przetwarzane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ędą w celu uczestnictwa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konkursie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„Aktywny Senior”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, a tak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że promowania tego konkursu, relacjonowaniu jego przebiegu i promowania cel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ów okre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ślonych w Regulaminie konkursu;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dane osobowe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ędą przechowywane przez okres trwania konkursu oraz okres pięciu lat po roku zakończenia konkursu (ustawowa archiwizacja dokument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ów);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posiada Pani/Pan prawo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ępu do treści swoich danych oraz prawo ich sprostowania, usunięcia, ograniczenia, przetwarzania, prawo do przenoszenia danych, prawo wniesienia sprzeciwu, prawo do cofnięcia zgody w dowolnym momencie bez wpływu na zgodność z prawem przetwarzania,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órego dokonano na podstawie zgody przed jej cofni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ęciem;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ma Pani/Pan prawo wniesienia skargi do Prezesa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ędu Ochrony Danych Osobowych w wypadku, gdy przetwarzanie danych osobowych narusza przepisy 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ólnego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ądzenia o ochronie danych osobowych z dnia 27 kwietnia 2016 r.;</w:t>
      </w:r>
    </w:p>
    <w:p>
      <w:pPr>
        <w:numPr>
          <w:ilvl w:val="0"/>
          <w:numId w:val="15"/>
        </w:numPr>
        <w:spacing w:before="0" w:after="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podanie danych osobowych jest dobrowolne i niezb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ędne do uczestnictwa w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konkursie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„Aktywny Senior”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. Konsekwencj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  <w:t xml:space="preserve">ą niepodania danych osobowych lub braku zgody na ich przetwarzanie będzie zwrot formularza </w:t>
        <w:br/>
        <w:t xml:space="preserve">i odmowa dopuszczenia do udziału w konkursie.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iod@katowice.uw.gov.pl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